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D51F" w14:textId="77777777" w:rsidR="00CC382B" w:rsidRPr="00863A8A" w:rsidRDefault="00CC382B" w:rsidP="00CC382B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color w:val="595959" w:themeColor="text1" w:themeTint="A6"/>
        </w:rPr>
      </w:pPr>
      <w:r w:rsidRPr="00863A8A">
        <w:rPr>
          <w:rFonts w:ascii="Bookman Old Style" w:hAnsi="Bookman Old Style" w:cs="Arial"/>
          <w:b/>
          <w:color w:val="595959" w:themeColor="text1" w:themeTint="A6"/>
        </w:rPr>
        <w:t xml:space="preserve">Hasičky SDH Šumavské Hoštice ve spolupráci s obcí Šum. Hoštice </w:t>
      </w:r>
    </w:p>
    <w:p w14:paraId="1A58799D" w14:textId="4F3E4BFC" w:rsidR="00CC382B" w:rsidRPr="00863A8A" w:rsidRDefault="00CC382B" w:rsidP="00CC382B">
      <w:pPr>
        <w:autoSpaceDE w:val="0"/>
        <w:spacing w:after="0" w:line="240" w:lineRule="auto"/>
        <w:jc w:val="center"/>
        <w:rPr>
          <w:rFonts w:ascii="Bookman Old Style" w:hAnsi="Bookman Old Style"/>
          <w:color w:val="595959" w:themeColor="text1" w:themeTint="A6"/>
        </w:rPr>
      </w:pPr>
      <w:r w:rsidRPr="00863A8A">
        <w:rPr>
          <w:rFonts w:ascii="Bookman Old Style" w:hAnsi="Bookman Old Style" w:cs="Arial"/>
          <w:b/>
          <w:color w:val="595959" w:themeColor="text1" w:themeTint="A6"/>
        </w:rPr>
        <w:t xml:space="preserve"> </w:t>
      </w:r>
    </w:p>
    <w:p w14:paraId="13B1437A" w14:textId="77777777" w:rsidR="00CC382B" w:rsidRPr="00863A8A" w:rsidRDefault="00CC382B" w:rsidP="00CC382B">
      <w:pPr>
        <w:autoSpaceDE w:val="0"/>
        <w:spacing w:after="0" w:line="240" w:lineRule="auto"/>
        <w:jc w:val="center"/>
        <w:rPr>
          <w:rFonts w:ascii="Bookman Old Style" w:hAnsi="Bookman Old Style"/>
          <w:color w:val="595959" w:themeColor="text1" w:themeTint="A6"/>
        </w:rPr>
      </w:pPr>
      <w:r w:rsidRPr="00863A8A">
        <w:rPr>
          <w:rFonts w:ascii="Bookman Old Style" w:hAnsi="Bookman Old Style" w:cs="Arial"/>
          <w:b/>
          <w:color w:val="595959" w:themeColor="text1" w:themeTint="A6"/>
          <w:sz w:val="44"/>
          <w:szCs w:val="44"/>
        </w:rPr>
        <w:t>Hra ZA VELIKONOČNÍM POKLADEM</w:t>
      </w:r>
      <w:r w:rsidR="00BD6BFC" w:rsidRPr="00863A8A">
        <w:rPr>
          <w:rFonts w:ascii="Bookman Old Style" w:hAnsi="Bookman Old Style"/>
          <w:color w:val="595959" w:themeColor="text1" w:themeTint="A6"/>
        </w:rPr>
        <w:t xml:space="preserve">  </w:t>
      </w:r>
    </w:p>
    <w:p w14:paraId="06D86A15" w14:textId="4060BCE1" w:rsidR="00093A22" w:rsidRPr="00C205F3" w:rsidRDefault="00C205F3" w:rsidP="00CC382B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color w:val="0070C0"/>
          <w:sz w:val="44"/>
          <w:szCs w:val="44"/>
        </w:rPr>
      </w:pPr>
      <w:r w:rsidRPr="00C205F3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BF82B2F" wp14:editId="18FA5013">
            <wp:simplePos x="0" y="0"/>
            <wp:positionH relativeFrom="column">
              <wp:posOffset>4514215</wp:posOffset>
            </wp:positionH>
            <wp:positionV relativeFrom="paragraph">
              <wp:posOffset>229870</wp:posOffset>
            </wp:positionV>
            <wp:extent cx="581025" cy="816610"/>
            <wp:effectExtent l="0" t="0" r="9525" b="2540"/>
            <wp:wrapTight wrapText="bothSides">
              <wp:wrapPolygon edited="0">
                <wp:start x="0" y="0"/>
                <wp:lineTo x="0" y="21163"/>
                <wp:lineTo x="21246" y="21163"/>
                <wp:lineTo x="21246" y="0"/>
                <wp:lineTo x="0" y="0"/>
              </wp:wrapPolygon>
            </wp:wrapTight>
            <wp:docPr id="1514209698" name="Obrázek 1" descr="Obsah obrázku rostlina, vrba, strom, květ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09698" name="Obrázek 1" descr="Obsah obrázku rostlina, vrba, strom, květina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BFC" w:rsidRPr="00C205F3">
        <w:rPr>
          <w:rFonts w:ascii="Bookman Old Style" w:hAnsi="Bookman Old Style"/>
        </w:rPr>
        <w:t xml:space="preserve">                                                                                           </w:t>
      </w:r>
    </w:p>
    <w:p w14:paraId="376A5004" w14:textId="2FE0065C" w:rsidR="00BD6BFC" w:rsidRDefault="00BD6BFC">
      <w:pPr>
        <w:rPr>
          <w:sz w:val="36"/>
          <w:szCs w:val="36"/>
        </w:rPr>
      </w:pPr>
      <w:r>
        <w:t xml:space="preserve"> </w:t>
      </w:r>
      <w:r>
        <w:rPr>
          <w:rFonts w:ascii="Helvetica" w:hAnsi="Helvetica"/>
          <w:noProof/>
          <w:color w:val="0000FF"/>
          <w:lang w:eastAsia="cs-CZ"/>
        </w:rPr>
        <w:drawing>
          <wp:inline distT="0" distB="0" distL="0" distR="0" wp14:anchorId="4A517838" wp14:editId="327DD7D5">
            <wp:extent cx="276225" cy="276225"/>
            <wp:effectExtent l="19050" t="0" r="9525" b="0"/>
            <wp:docPr id="2" name="obrázek 2" descr="https://encrypted-tbn0.gstatic.com/images?q=tbn:ANd9GcT9aVmYpbYHSeuK6yeInMLczIEQ0MAyYJtbSvj8uMRAKCuZDNFU26m8T4Yi3w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9aVmYpbYHSeuK6yeInMLczIEQ0MAyYJtbSvj8uMRAKCuZDNFU26m8T4Yi3w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E12">
        <w:rPr>
          <w:sz w:val="36"/>
          <w:szCs w:val="36"/>
        </w:rPr>
        <w:t>Cílem hry je vyplnit tajenku</w:t>
      </w:r>
      <w:r w:rsidR="00006ED4">
        <w:rPr>
          <w:sz w:val="36"/>
          <w:szCs w:val="36"/>
        </w:rPr>
        <w:t>.</w:t>
      </w:r>
      <w:r w:rsidR="00006ED4" w:rsidRPr="00006ED4">
        <w:rPr>
          <w:noProof/>
          <w:lang w:eastAsia="cs-CZ"/>
        </w:rPr>
        <w:t xml:space="preserve"> </w:t>
      </w:r>
    </w:p>
    <w:p w14:paraId="048C7FA0" w14:textId="1437489F" w:rsidR="004F7E12" w:rsidRDefault="005F76F0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20CDD7E7" wp14:editId="6567852B">
            <wp:extent cx="276225" cy="276225"/>
            <wp:effectExtent l="0" t="0" r="0" b="0"/>
            <wp:docPr id="8" name="obrázek 2" descr="https://encrypted-tbn0.gstatic.com/images?q=tbn:ANd9GcT9aVmYpbYHSeuK6yeInMLczIEQ0MAyYJtbSvj8uMRAKCuZDNFU26m8T4Yi3w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encrypted-tbn0.gstatic.com/images?q=tbn:ANd9GcT9aVmYpbYHSeuK6yeInMLczIEQ0MAyYJtbSvj8uMRAKCuZDNFU26m8T4Yi3w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E12">
        <w:t xml:space="preserve"> </w:t>
      </w:r>
      <w:r w:rsidR="004F7E12">
        <w:rPr>
          <w:sz w:val="36"/>
          <w:szCs w:val="36"/>
        </w:rPr>
        <w:t>Budeš potřebovat tužku na její vyplnění</w:t>
      </w:r>
      <w:r w:rsidR="00006ED4">
        <w:rPr>
          <w:sz w:val="36"/>
          <w:szCs w:val="36"/>
        </w:rPr>
        <w:t>.</w:t>
      </w:r>
      <w:r w:rsidR="00C205F3" w:rsidRPr="00C205F3">
        <w:rPr>
          <w:noProof/>
        </w:rPr>
        <w:t xml:space="preserve"> </w:t>
      </w:r>
    </w:p>
    <w:p w14:paraId="1D08CC42" w14:textId="3220DAAF" w:rsidR="004F7E12" w:rsidRDefault="005F76F0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13E08460" wp14:editId="084B0045">
            <wp:extent cx="276225" cy="276225"/>
            <wp:effectExtent l="0" t="0" r="0" b="0"/>
            <wp:docPr id="7" name="obrázek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67E">
        <w:rPr>
          <w:sz w:val="36"/>
          <w:szCs w:val="36"/>
        </w:rPr>
        <w:t xml:space="preserve">Mapka na druhé straně označuje místa, na kterých jsou </w:t>
      </w:r>
      <w:r w:rsidR="00C205F3">
        <w:rPr>
          <w:sz w:val="36"/>
          <w:szCs w:val="36"/>
        </w:rPr>
        <w:t xml:space="preserve">  </w:t>
      </w:r>
      <w:r w:rsidR="00C205F3">
        <w:rPr>
          <w:sz w:val="36"/>
          <w:szCs w:val="36"/>
        </w:rPr>
        <w:br/>
        <w:t xml:space="preserve">     </w:t>
      </w:r>
      <w:r w:rsidR="0009267E">
        <w:rPr>
          <w:sz w:val="36"/>
          <w:szCs w:val="36"/>
        </w:rPr>
        <w:t>schovány</w:t>
      </w:r>
      <w:r w:rsidR="00006ED4">
        <w:rPr>
          <w:sz w:val="36"/>
          <w:szCs w:val="36"/>
        </w:rPr>
        <w:t> úkoly. Místa jsou označena barevnou stuhou. Hledej</w:t>
      </w:r>
      <w:r w:rsidR="00006ED4" w:rsidRPr="00006ED4">
        <w:rPr>
          <w:sz w:val="36"/>
          <w:szCs w:val="36"/>
        </w:rPr>
        <w:sym w:font="Wingdings" w:char="F04A"/>
      </w:r>
    </w:p>
    <w:p w14:paraId="7590BD1D" w14:textId="0799CEC1" w:rsidR="00006ED4" w:rsidRDefault="00C205F3">
      <w:pPr>
        <w:rPr>
          <w:sz w:val="36"/>
          <w:szCs w:val="36"/>
        </w:rPr>
      </w:pPr>
      <w:r w:rsidRPr="00C205F3">
        <w:rPr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7CD7660" wp14:editId="06DAF51F">
            <wp:simplePos x="0" y="0"/>
            <wp:positionH relativeFrom="margin">
              <wp:align>right</wp:align>
            </wp:positionH>
            <wp:positionV relativeFrom="paragraph">
              <wp:posOffset>471805</wp:posOffset>
            </wp:positionV>
            <wp:extent cx="6191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68" y="21098"/>
                <wp:lineTo x="21268" y="0"/>
                <wp:lineTo x="0" y="0"/>
              </wp:wrapPolygon>
            </wp:wrapTight>
            <wp:docPr id="1895545700" name="Obrázek 1" descr="Obsah obrázku pták, hrabavý pták, drůbež, zobá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45700" name="Obrázek 1" descr="Obsah obrázku pták, hrabavý pták, drůbež, zobák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6F0">
        <w:rPr>
          <w:noProof/>
          <w:sz w:val="36"/>
          <w:szCs w:val="36"/>
          <w:lang w:eastAsia="cs-CZ"/>
        </w:rPr>
        <w:drawing>
          <wp:inline distT="0" distB="0" distL="0" distR="0" wp14:anchorId="274306FB" wp14:editId="3809911C">
            <wp:extent cx="276225" cy="276225"/>
            <wp:effectExtent l="0" t="0" r="0" b="0"/>
            <wp:docPr id="3" name="obrázek 3" descr="https://encrypted-tbn0.gstatic.com/images?q=tbn:ANd9GcT9aVmYpbYHSeuK6yeInMLczIEQ0MAyYJtbSvj8uMRAKCuZDNFU26m8T4Yi3w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encrypted-tbn0.gstatic.com/images?q=tbn:ANd9GcT9aVmYpbYHSeuK6yeInMLczIEQ0MAyYJtbSvj8uMRAKCuZDNFU26m8T4Yi3w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C31">
        <w:rPr>
          <w:sz w:val="36"/>
          <w:szCs w:val="36"/>
        </w:rPr>
        <w:t>Otázky s úkoly</w:t>
      </w:r>
      <w:r w:rsidR="00006ED4">
        <w:rPr>
          <w:sz w:val="36"/>
          <w:szCs w:val="36"/>
        </w:rPr>
        <w:t xml:space="preserve"> dej vždy zpět, aby mohli úkoly plnit i další</w:t>
      </w:r>
      <w:r w:rsidR="00BA3D02">
        <w:rPr>
          <w:sz w:val="36"/>
          <w:szCs w:val="36"/>
        </w:rPr>
        <w:t xml:space="preserve"> hledači</w:t>
      </w:r>
      <w:r w:rsidR="00006ED4">
        <w:rPr>
          <w:sz w:val="36"/>
          <w:szCs w:val="36"/>
        </w:rPr>
        <w:t xml:space="preserve">. </w:t>
      </w:r>
      <w:r>
        <w:rPr>
          <w:sz w:val="36"/>
          <w:szCs w:val="36"/>
        </w:rPr>
        <w:br/>
        <w:t xml:space="preserve">     </w:t>
      </w:r>
      <w:r w:rsidR="00006ED4">
        <w:rPr>
          <w:sz w:val="36"/>
          <w:szCs w:val="36"/>
        </w:rPr>
        <w:t xml:space="preserve">Nic neber, nenič. </w:t>
      </w:r>
    </w:p>
    <w:p w14:paraId="4CB40A21" w14:textId="6D8B1869" w:rsidR="00006ED4" w:rsidRDefault="005F76F0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516F9630" wp14:editId="525AB7C6">
            <wp:extent cx="276225" cy="276225"/>
            <wp:effectExtent l="0" t="0" r="0" b="0"/>
            <wp:docPr id="4" name="obrázek 5" descr="https://encrypted-tbn0.gstatic.com/images?q=tbn:ANd9GcT9aVmYpbYHSeuK6yeInMLczIEQ0MAyYJtbSvj8uMRAKCuZDNFU26m8T4Yi3w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s://encrypted-tbn0.gstatic.com/images?q=tbn:ANd9GcT9aVmYpbYHSeuK6yeInMLczIEQ0MAyYJtbSvj8uMRAKCuZDNFU26m8T4Yi3w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ED4">
        <w:rPr>
          <w:sz w:val="36"/>
          <w:szCs w:val="36"/>
        </w:rPr>
        <w:t xml:space="preserve">Úkoly nemusíš </w:t>
      </w:r>
      <w:r w:rsidR="00BA3D02">
        <w:rPr>
          <w:sz w:val="36"/>
          <w:szCs w:val="36"/>
        </w:rPr>
        <w:t>splnit v jeden den, můžeš plnit</w:t>
      </w:r>
      <w:r w:rsidR="00006ED4">
        <w:rPr>
          <w:sz w:val="36"/>
          <w:szCs w:val="36"/>
        </w:rPr>
        <w:t xml:space="preserve"> na přeskáčku.</w:t>
      </w:r>
    </w:p>
    <w:p w14:paraId="2AFDD352" w14:textId="7B74DB7D" w:rsidR="00AD3C31" w:rsidRDefault="009257FB">
      <w:pPr>
        <w:rPr>
          <w:sz w:val="36"/>
          <w:szCs w:val="36"/>
        </w:rPr>
      </w:pPr>
      <w:r w:rsidRPr="009257FB">
        <w:rPr>
          <w:noProof/>
        </w:rPr>
        <w:drawing>
          <wp:anchor distT="0" distB="0" distL="114300" distR="114300" simplePos="0" relativeHeight="251667456" behindDoc="1" locked="0" layoutInCell="1" allowOverlap="1" wp14:anchorId="0D77B28B" wp14:editId="4AAF8BEF">
            <wp:simplePos x="0" y="0"/>
            <wp:positionH relativeFrom="column">
              <wp:posOffset>5029200</wp:posOffset>
            </wp:positionH>
            <wp:positionV relativeFrom="paragraph">
              <wp:posOffset>604520</wp:posOffset>
            </wp:positionV>
            <wp:extent cx="1021080" cy="742950"/>
            <wp:effectExtent l="0" t="0" r="7620" b="0"/>
            <wp:wrapTight wrapText="bothSides">
              <wp:wrapPolygon edited="0">
                <wp:start x="0" y="0"/>
                <wp:lineTo x="0" y="21046"/>
                <wp:lineTo x="21358" y="21046"/>
                <wp:lineTo x="21358" y="0"/>
                <wp:lineTo x="0" y="0"/>
              </wp:wrapPolygon>
            </wp:wrapTight>
            <wp:docPr id="5976729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7290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C31" w:rsidRPr="00706D99">
        <w:rPr>
          <w:noProof/>
          <w:lang w:eastAsia="cs-CZ"/>
        </w:rPr>
        <w:drawing>
          <wp:inline distT="0" distB="0" distL="0" distR="0" wp14:anchorId="339065E0" wp14:editId="780B805D">
            <wp:extent cx="276225" cy="276225"/>
            <wp:effectExtent l="0" t="0" r="9525" b="9525"/>
            <wp:docPr id="1135387623" name="Obrázek 1" descr="Obsah obrázku text, vzor, výšivka, látka&#10;&#10;Popis byl vytvořen automatic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87623" name="Obrázek 1" descr="Obsah obrázku text, vzor, výšivka, látka&#10;&#10;Popis byl vytvořen automatic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C31">
        <w:rPr>
          <w:sz w:val="36"/>
          <w:szCs w:val="36"/>
        </w:rPr>
        <w:t xml:space="preserve">Na každé kartičce najdeš otázku. </w:t>
      </w:r>
      <w:r w:rsidR="00C245C0">
        <w:rPr>
          <w:sz w:val="36"/>
          <w:szCs w:val="36"/>
        </w:rPr>
        <w:t>Odpověď – písmeno</w:t>
      </w:r>
      <w:r w:rsidR="00C205F3">
        <w:rPr>
          <w:sz w:val="36"/>
          <w:szCs w:val="36"/>
        </w:rPr>
        <w:t xml:space="preserve"> zapiš do tajenky.</w:t>
      </w:r>
      <w:r w:rsidR="004776A9" w:rsidRPr="004776A9">
        <w:t xml:space="preserve"> </w:t>
      </w:r>
    </w:p>
    <w:p w14:paraId="3046A6E5" w14:textId="007F386A" w:rsidR="00093A22" w:rsidRDefault="00AD3C31">
      <w:pPr>
        <w:rPr>
          <w:sz w:val="36"/>
          <w:szCs w:val="36"/>
        </w:rPr>
      </w:pPr>
      <w:r w:rsidRPr="00706D99">
        <w:rPr>
          <w:noProof/>
          <w:lang w:eastAsia="cs-CZ"/>
        </w:rPr>
        <w:drawing>
          <wp:inline distT="0" distB="0" distL="0" distR="0" wp14:anchorId="18C58342" wp14:editId="2465F8BF">
            <wp:extent cx="276225" cy="276225"/>
            <wp:effectExtent l="0" t="0" r="9525" b="9525"/>
            <wp:docPr id="1330303883" name="Obrázek 2" descr="Obsah obrázku text, vzor, výšivka, látka&#10;&#10;Popis byl vytvořen automatic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03883" name="Obrázek 2" descr="Obsah obrázku text, vzor, výšivka, látka&#10;&#10;Popis byl vytvořen automatic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D4">
        <w:t xml:space="preserve"> </w:t>
      </w:r>
      <w:r w:rsidRPr="00006ED4">
        <w:rPr>
          <w:sz w:val="36"/>
          <w:szCs w:val="36"/>
        </w:rPr>
        <w:t>Přejem</w:t>
      </w:r>
      <w:r>
        <w:rPr>
          <w:sz w:val="36"/>
          <w:szCs w:val="36"/>
        </w:rPr>
        <w:t>e</w:t>
      </w:r>
      <w:r w:rsidRPr="00006ED4">
        <w:rPr>
          <w:sz w:val="36"/>
          <w:szCs w:val="36"/>
        </w:rPr>
        <w:t xml:space="preserve"> Ti příjemně strávený čas v přírodě a hodně zábavy.</w:t>
      </w:r>
    </w:p>
    <w:p w14:paraId="62BE271F" w14:textId="27654B8B" w:rsidR="00CC382B" w:rsidRDefault="00CC382B" w:rsidP="00CC382B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5F51DDFD" wp14:editId="205341F6">
            <wp:extent cx="285750" cy="285750"/>
            <wp:effectExtent l="0" t="0" r="0" b="0"/>
            <wp:docPr id="1992594211" name="Obrázek 3" descr="https://encrypted-tbn0.gstatic.com/images?q=tbn:ANd9GcT9aVmYpbYHSeuK6yeInMLczIEQ0MAyYJtbSvj8uMRAKCuZDNFU26m8T4Yi3w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s://encrypted-tbn0.gstatic.com/images?q=tbn:ANd9GcT9aVmYpbYHSeuK6yeInMLczIEQ0MAyYJtbSvj8uMRAKCuZDNFU26m8T4Yi3w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6"/>
          <w:szCs w:val="36"/>
        </w:rPr>
        <w:t xml:space="preserve">Pokud máš vyplněno, odevzdej list v obchodě, čeká Tě odměna.  </w:t>
      </w:r>
    </w:p>
    <w:p w14:paraId="33EFC5E6" w14:textId="1456A9B7" w:rsidR="00CC382B" w:rsidRDefault="00CC382B" w:rsidP="00CC382B">
      <w:pPr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1087E924" wp14:editId="5BB97AC4">
            <wp:extent cx="276225" cy="276225"/>
            <wp:effectExtent l="0" t="0" r="0" b="0"/>
            <wp:docPr id="1" name="obrázek 6" descr="https://encrypted-tbn0.gstatic.com/images?q=tbn:ANd9GcT9aVmYpbYHSeuK6yeInMLczIEQ0MAyYJtbSvj8uMRAKCuZDNFU26m8T4Yi3w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s://encrypted-tbn0.gstatic.com/images?q=tbn:ANd9GcT9aVmYpbYHSeuK6yeInMLczIEQ0MAyYJtbSvj8uMRAKCuZDNFU26m8T4Yi3w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6"/>
          <w:szCs w:val="36"/>
        </w:rPr>
        <w:t>Nezapomeň se podepsat, 30. 4. na „májce“ vylosujeme výherce hlavní výhry.</w:t>
      </w:r>
    </w:p>
    <w:p w14:paraId="217D6CE5" w14:textId="77777777" w:rsidR="00093A22" w:rsidRDefault="00093A22"/>
    <w:p w14:paraId="1EE59D03" w14:textId="77777777" w:rsidR="00C205F3" w:rsidRDefault="00C205F3"/>
    <w:p w14:paraId="2FCD065F" w14:textId="611F48E8" w:rsidR="00AB48EC" w:rsidRDefault="00AB48EC"/>
    <w:p w14:paraId="7960434A" w14:textId="329D6854" w:rsidR="00AB48EC" w:rsidRDefault="00863A8A">
      <w:r w:rsidRPr="00C205F3">
        <w:rPr>
          <w:sz w:val="36"/>
          <w:szCs w:val="36"/>
        </w:rPr>
        <w:lastRenderedPageBreak/>
        <w:drawing>
          <wp:anchor distT="0" distB="0" distL="114300" distR="114300" simplePos="0" relativeHeight="251671552" behindDoc="1" locked="0" layoutInCell="1" allowOverlap="1" wp14:anchorId="30AACF28" wp14:editId="337F0590">
            <wp:simplePos x="0" y="0"/>
            <wp:positionH relativeFrom="margin">
              <wp:posOffset>309055</wp:posOffset>
            </wp:positionH>
            <wp:positionV relativeFrom="paragraph">
              <wp:posOffset>123711</wp:posOffset>
            </wp:positionV>
            <wp:extent cx="6191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68" y="21098"/>
                <wp:lineTo x="21268" y="0"/>
                <wp:lineTo x="0" y="0"/>
              </wp:wrapPolygon>
            </wp:wrapTight>
            <wp:docPr id="2033822147" name="Obrázek 1" descr="Obsah obrázku pták, hrabavý pták, drůbež, zobá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45700" name="Obrázek 1" descr="Obsah obrázku pták, hrabavý pták, drůbež, zobák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B00">
        <w:rPr>
          <w:noProof/>
        </w:rPr>
        <w:drawing>
          <wp:anchor distT="0" distB="0" distL="114300" distR="114300" simplePos="0" relativeHeight="251668480" behindDoc="1" locked="0" layoutInCell="1" allowOverlap="1" wp14:anchorId="0469EEBB" wp14:editId="7C4288BB">
            <wp:simplePos x="0" y="0"/>
            <wp:positionH relativeFrom="margin">
              <wp:align>left</wp:align>
            </wp:positionH>
            <wp:positionV relativeFrom="paragraph">
              <wp:posOffset>247</wp:posOffset>
            </wp:positionV>
            <wp:extent cx="6209665" cy="4464685"/>
            <wp:effectExtent l="0" t="0" r="635" b="0"/>
            <wp:wrapTight wrapText="bothSides">
              <wp:wrapPolygon edited="0">
                <wp:start x="0" y="0"/>
                <wp:lineTo x="0" y="21474"/>
                <wp:lineTo x="21536" y="21474"/>
                <wp:lineTo x="21536" y="0"/>
                <wp:lineTo x="0" y="0"/>
              </wp:wrapPolygon>
            </wp:wrapTight>
            <wp:docPr id="999858723" name="Obrázek 1" descr="Obsah obrázku text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58723" name="Obrázek 1" descr="Obsah obrázku text, mapa&#10;&#10;Obsah vygenerovaný umělou inteligencí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6AD9A" w14:textId="3FC973AA" w:rsidR="00D355C7" w:rsidRDefault="00D355C7"/>
    <w:p w14:paraId="72292A4D" w14:textId="35232ED5" w:rsidR="006B57ED" w:rsidRDefault="006B57ED">
      <w:pPr>
        <w:rPr>
          <w:sz w:val="36"/>
          <w:szCs w:val="36"/>
        </w:rPr>
      </w:pPr>
    </w:p>
    <w:p w14:paraId="301C813E" w14:textId="25887578" w:rsidR="00CC382B" w:rsidRDefault="00CC382B">
      <w:pPr>
        <w:rPr>
          <w:noProof/>
        </w:rPr>
      </w:pPr>
    </w:p>
    <w:p w14:paraId="48C664DE" w14:textId="6EBAB0C3" w:rsidR="00CC382B" w:rsidRDefault="00CC382B">
      <w:pPr>
        <w:rPr>
          <w:noProof/>
        </w:rPr>
      </w:pPr>
    </w:p>
    <w:p w14:paraId="63C52B57" w14:textId="0CD77489" w:rsidR="00006ED4" w:rsidRDefault="00CD3AD3" w:rsidP="00BE1DD1">
      <w:pPr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6D6E3" wp14:editId="2C5564CB">
                <wp:simplePos x="0" y="0"/>
                <wp:positionH relativeFrom="margin">
                  <wp:posOffset>-97477</wp:posOffset>
                </wp:positionH>
                <wp:positionV relativeFrom="paragraph">
                  <wp:posOffset>4987271</wp:posOffset>
                </wp:positionV>
                <wp:extent cx="6619875" cy="1266825"/>
                <wp:effectExtent l="0" t="0" r="28575" b="28575"/>
                <wp:wrapNone/>
                <wp:docPr id="15557739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B914" w14:textId="77777777" w:rsidR="00CC382B" w:rsidRDefault="00CC382B" w:rsidP="00CC38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5E2E9C" w14:textId="77777777" w:rsidR="00132B00" w:rsidRDefault="00CC382B" w:rsidP="00CC382B">
                            <w:r w:rsidRPr="00093A22">
                              <w:rPr>
                                <w:sz w:val="28"/>
                                <w:szCs w:val="28"/>
                              </w:rPr>
                              <w:t>Tvoje jméno:</w:t>
                            </w:r>
                            <w:r>
                              <w:t xml:space="preserve"> …………………………………………………………………………</w:t>
                            </w:r>
                            <w:r w:rsidR="00132B00">
                              <w:t xml:space="preserve"> věk: ……………………………………………………</w:t>
                            </w:r>
                            <w:r w:rsidR="00132B00">
                              <w:br/>
                            </w:r>
                          </w:p>
                          <w:p w14:paraId="1DD15EA2" w14:textId="3F1AF7AF" w:rsidR="00CC382B" w:rsidRDefault="00CC382B" w:rsidP="00CC382B">
                            <w:r>
                              <w:t>bydliště: …………………………………………………</w:t>
                            </w:r>
                            <w:r w:rsidR="00132B00">
                              <w:t>………………………………</w:t>
                            </w: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D6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7pt;margin-top:392.7pt;width:521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">
                <v:textbox>
                  <w:txbxContent>
                    <w:p w14:paraId="529EB914" w14:textId="77777777" w:rsidR="00CC382B" w:rsidRDefault="00CC382B" w:rsidP="00CC382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5E2E9C" w14:textId="77777777" w:rsidR="00132B00" w:rsidRDefault="00CC382B" w:rsidP="00CC382B">
                      <w:r w:rsidRPr="00093A22">
                        <w:rPr>
                          <w:sz w:val="28"/>
                          <w:szCs w:val="28"/>
                        </w:rPr>
                        <w:t>Tvoje jméno:</w:t>
                      </w:r>
                      <w:r>
                        <w:t xml:space="preserve"> …………………………………………………………………………</w:t>
                      </w:r>
                      <w:r w:rsidR="00132B00">
                        <w:t xml:space="preserve"> věk: ……………………………………………………</w:t>
                      </w:r>
                      <w:r w:rsidR="00132B00">
                        <w:br/>
                      </w:r>
                    </w:p>
                    <w:p w14:paraId="1DD15EA2" w14:textId="3F1AF7AF" w:rsidR="00CC382B" w:rsidRDefault="00CC382B" w:rsidP="00CC382B">
                      <w:r>
                        <w:t>bydliště: …………………………………………………</w:t>
                      </w:r>
                      <w:r w:rsidR="00132B00">
                        <w:t>………………………………</w:t>
                      </w:r>
                      <w: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5C7">
        <w:drawing>
          <wp:anchor distT="0" distB="0" distL="114300" distR="114300" simplePos="0" relativeHeight="251669504" behindDoc="1" locked="0" layoutInCell="1" allowOverlap="1" wp14:anchorId="068D7207" wp14:editId="590D29B5">
            <wp:simplePos x="0" y="0"/>
            <wp:positionH relativeFrom="margin">
              <wp:align>left</wp:align>
            </wp:positionH>
            <wp:positionV relativeFrom="paragraph">
              <wp:posOffset>2311959</wp:posOffset>
            </wp:positionV>
            <wp:extent cx="6168788" cy="2671216"/>
            <wp:effectExtent l="0" t="0" r="3810" b="0"/>
            <wp:wrapTight wrapText="bothSides">
              <wp:wrapPolygon edited="0">
                <wp:start x="0" y="0"/>
                <wp:lineTo x="0" y="21415"/>
                <wp:lineTo x="21547" y="21415"/>
                <wp:lineTo x="21547" y="0"/>
                <wp:lineTo x="0" y="0"/>
              </wp:wrapPolygon>
            </wp:wrapTight>
            <wp:docPr id="1579637940" name="Obrázek 1" descr="Obsah obrázku květ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37940" name="Obrázek 1" descr="Obsah obrázku květina&#10;&#10;Obsah vygenerovaný umělou inteligencí může být nesprávný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788" cy="267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6ED4" w:rsidSect="001E1DE5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FDF6" w14:textId="77777777" w:rsidR="006A5ED7" w:rsidRDefault="006A5ED7" w:rsidP="00C205F3">
      <w:pPr>
        <w:spacing w:after="0" w:line="240" w:lineRule="auto"/>
      </w:pPr>
      <w:r>
        <w:separator/>
      </w:r>
    </w:p>
  </w:endnote>
  <w:endnote w:type="continuationSeparator" w:id="0">
    <w:p w14:paraId="512A8F11" w14:textId="77777777" w:rsidR="006A5ED7" w:rsidRDefault="006A5ED7" w:rsidP="00C2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BC2E" w14:textId="0FB6C0F6" w:rsidR="00C205F3" w:rsidRDefault="00C205F3">
    <w:pPr>
      <w:pStyle w:val="Zpat"/>
    </w:pPr>
    <w:r w:rsidRPr="00C205F3">
      <w:drawing>
        <wp:inline distT="0" distB="0" distL="0" distR="0" wp14:anchorId="57E42776" wp14:editId="66CACF5A">
          <wp:extent cx="3180817" cy="579755"/>
          <wp:effectExtent l="0" t="0" r="635" b="0"/>
          <wp:docPr id="1276149848" name="Obrázek 1" descr="Obsah obrázku květin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13652" name="Obrázek 1" descr="Obsah obrázku květina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1591" cy="59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05F3">
      <w:drawing>
        <wp:inline distT="0" distB="0" distL="0" distR="0" wp14:anchorId="711547A0" wp14:editId="5869B00C">
          <wp:extent cx="3180817" cy="579755"/>
          <wp:effectExtent l="0" t="0" r="635" b="0"/>
          <wp:docPr id="1050605872" name="Obrázek 1" descr="Obsah obrázku květin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13652" name="Obrázek 1" descr="Obsah obrázku květina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1591" cy="59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A0AA6" w14:textId="77777777" w:rsidR="00C205F3" w:rsidRDefault="00C20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C68" w14:textId="77777777" w:rsidR="006A5ED7" w:rsidRDefault="006A5ED7" w:rsidP="00C205F3">
      <w:pPr>
        <w:spacing w:after="0" w:line="240" w:lineRule="auto"/>
      </w:pPr>
      <w:r>
        <w:separator/>
      </w:r>
    </w:p>
  </w:footnote>
  <w:footnote w:type="continuationSeparator" w:id="0">
    <w:p w14:paraId="75970741" w14:textId="77777777" w:rsidR="006A5ED7" w:rsidRDefault="006A5ED7" w:rsidP="00C2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FA52" w14:textId="0886EB1B" w:rsidR="00C205F3" w:rsidRDefault="004C50D6">
    <w:pPr>
      <w:pStyle w:val="Zhlav"/>
    </w:pPr>
    <w:r>
      <w:t xml:space="preserve">                 </w:t>
    </w:r>
    <w:r w:rsidR="00C205F3" w:rsidRPr="00C205F3">
      <w:drawing>
        <wp:inline distT="0" distB="0" distL="0" distR="0" wp14:anchorId="3A7097AF" wp14:editId="0FED750A">
          <wp:extent cx="2674961" cy="487554"/>
          <wp:effectExtent l="0" t="0" r="0" b="8255"/>
          <wp:docPr id="2101618754" name="Obrázek 1" descr="Obsah obrázku květin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13652" name="Obrázek 1" descr="Obsah obrázku květina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2452" cy="51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05F3">
      <w:drawing>
        <wp:inline distT="0" distB="0" distL="0" distR="0" wp14:anchorId="311466EA" wp14:editId="76BCF1CD">
          <wp:extent cx="2743200" cy="499992"/>
          <wp:effectExtent l="0" t="0" r="0" b="0"/>
          <wp:docPr id="1005970204" name="Obrázek 1" descr="Obsah obrázku květin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13652" name="Obrázek 1" descr="Obsah obrázku květina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593" cy="5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F8FD41" w14:textId="77777777" w:rsidR="00C205F3" w:rsidRDefault="00C205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FC"/>
    <w:rsid w:val="00006ED4"/>
    <w:rsid w:val="0009267E"/>
    <w:rsid w:val="00093A22"/>
    <w:rsid w:val="000B6CB6"/>
    <w:rsid w:val="00132B00"/>
    <w:rsid w:val="001D53F5"/>
    <w:rsid w:val="001E1DE5"/>
    <w:rsid w:val="002F0117"/>
    <w:rsid w:val="00361D9B"/>
    <w:rsid w:val="003E724C"/>
    <w:rsid w:val="004776A9"/>
    <w:rsid w:val="004C50D6"/>
    <w:rsid w:val="004D4AA0"/>
    <w:rsid w:val="004E70A4"/>
    <w:rsid w:val="004F7E12"/>
    <w:rsid w:val="00576465"/>
    <w:rsid w:val="005F76F0"/>
    <w:rsid w:val="006A5ED7"/>
    <w:rsid w:val="006B57ED"/>
    <w:rsid w:val="007E6663"/>
    <w:rsid w:val="00863A8A"/>
    <w:rsid w:val="009257FB"/>
    <w:rsid w:val="009A331B"/>
    <w:rsid w:val="00AB48EC"/>
    <w:rsid w:val="00AD3C31"/>
    <w:rsid w:val="00BA3D02"/>
    <w:rsid w:val="00BD6BFC"/>
    <w:rsid w:val="00BE1DD1"/>
    <w:rsid w:val="00C205F3"/>
    <w:rsid w:val="00C245C0"/>
    <w:rsid w:val="00CC382B"/>
    <w:rsid w:val="00CD3AD3"/>
    <w:rsid w:val="00D355C7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8076"/>
  <w15:docId w15:val="{BAD5A062-DF48-4EEE-83FB-495725E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5F3"/>
  </w:style>
  <w:style w:type="paragraph" w:styleId="Zpat">
    <w:name w:val="footer"/>
    <w:basedOn w:val="Normln"/>
    <w:link w:val="ZpatChar"/>
    <w:uiPriority w:val="99"/>
    <w:unhideWhenUsed/>
    <w:rsid w:val="00C2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z/url?esrc=s&amp;q=&amp;rct=j&amp;sa=U&amp;url=https://vysivani.nej-sici-stroje.cz/sablona/vyrezavaci-sablona-velikonocni-vajicko/539/&amp;ved=2ahUKEwjyqaHKu-j2AhVD3qQKHdl_DuAQqoUBegQIDBAB&amp;usg=AOvVaw3gq-Y6ky61IVPlxb3UhAYL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CHVOSTOVI</dc:creator>
  <cp:lastModifiedBy>Chvostová Lucie</cp:lastModifiedBy>
  <cp:revision>7</cp:revision>
  <dcterms:created xsi:type="dcterms:W3CDTF">2025-03-29T15:10:00Z</dcterms:created>
  <dcterms:modified xsi:type="dcterms:W3CDTF">2025-03-29T15:21:00Z</dcterms:modified>
</cp:coreProperties>
</file>