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65F594" w14:textId="382C97D9" w:rsidR="00294D22" w:rsidRPr="00210EF8" w:rsidRDefault="00294D22" w:rsidP="00294D22">
      <w:pPr>
        <w:jc w:val="center"/>
        <w:rPr>
          <w:rFonts w:eastAsia="Times New Roman" w:cs="Times New Roman"/>
          <w:b/>
          <w:lang w:eastAsia="cs-CZ"/>
        </w:rPr>
      </w:pPr>
      <w:r w:rsidRPr="00210EF8">
        <w:rPr>
          <w:rFonts w:eastAsia="Times New Roman" w:cs="Times New Roman"/>
          <w:b/>
          <w:lang w:eastAsia="cs-CZ"/>
        </w:rPr>
        <w:t>E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V</w:t>
      </w:r>
      <w:r w:rsidR="00210EF8" w:rsidRPr="00210EF8">
        <w:rPr>
          <w:rFonts w:eastAsia="Times New Roman" w:cs="Times New Roman"/>
          <w:b/>
          <w:lang w:eastAsia="cs-CZ"/>
        </w:rPr>
        <w:t> </w:t>
      </w:r>
      <w:r w:rsidRPr="00210EF8">
        <w:rPr>
          <w:rFonts w:eastAsia="Times New Roman" w:cs="Times New Roman"/>
          <w:b/>
          <w:lang w:eastAsia="cs-CZ"/>
        </w:rPr>
        <w:t>I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D</w:t>
      </w:r>
      <w:r w:rsidR="00210EF8" w:rsidRPr="00210EF8">
        <w:rPr>
          <w:rFonts w:eastAsia="Times New Roman" w:cs="Times New Roman"/>
          <w:b/>
          <w:lang w:eastAsia="cs-CZ"/>
        </w:rPr>
        <w:t xml:space="preserve"> E </w:t>
      </w:r>
      <w:r w:rsidRPr="00210EF8">
        <w:rPr>
          <w:rFonts w:eastAsia="Times New Roman" w:cs="Times New Roman"/>
          <w:b/>
          <w:lang w:eastAsia="cs-CZ"/>
        </w:rPr>
        <w:t>N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Č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N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Í</w:t>
      </w:r>
      <w:r w:rsidR="00210EF8" w:rsidRPr="00210EF8">
        <w:rPr>
          <w:rFonts w:eastAsia="Times New Roman" w:cs="Times New Roman"/>
          <w:b/>
          <w:lang w:eastAsia="cs-CZ"/>
        </w:rPr>
        <w:t xml:space="preserve">  </w:t>
      </w:r>
      <w:r w:rsidRPr="00210EF8">
        <w:rPr>
          <w:rFonts w:eastAsia="Times New Roman" w:cs="Times New Roman"/>
          <w:b/>
          <w:lang w:eastAsia="cs-CZ"/>
        </w:rPr>
        <w:t xml:space="preserve"> L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I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S</w:t>
      </w:r>
      <w:r w:rsidR="00210EF8" w:rsidRPr="00210EF8">
        <w:rPr>
          <w:rFonts w:eastAsia="Times New Roman" w:cs="Times New Roman"/>
          <w:b/>
          <w:lang w:eastAsia="cs-CZ"/>
        </w:rPr>
        <w:t> </w:t>
      </w:r>
      <w:r w:rsidRPr="00210EF8">
        <w:rPr>
          <w:rFonts w:eastAsia="Times New Roman" w:cs="Times New Roman"/>
          <w:b/>
          <w:lang w:eastAsia="cs-CZ"/>
        </w:rPr>
        <w:t>T</w:t>
      </w:r>
      <w:r w:rsidR="00210EF8" w:rsidRPr="00210EF8">
        <w:rPr>
          <w:rFonts w:eastAsia="Times New Roman" w:cs="Times New Roman"/>
          <w:b/>
          <w:lang w:eastAsia="cs-CZ"/>
        </w:rPr>
        <w:t xml:space="preserve">  </w:t>
      </w:r>
      <w:r w:rsidRPr="00210EF8">
        <w:rPr>
          <w:rFonts w:eastAsia="Times New Roman" w:cs="Times New Roman"/>
          <w:b/>
          <w:lang w:eastAsia="cs-CZ"/>
        </w:rPr>
        <w:t xml:space="preserve"> D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Í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T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Ě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T</w:t>
      </w:r>
      <w:r w:rsidR="00210EF8" w:rsidRPr="00210EF8">
        <w:rPr>
          <w:rFonts w:eastAsia="Times New Roman" w:cs="Times New Roman"/>
          <w:b/>
          <w:lang w:eastAsia="cs-CZ"/>
        </w:rPr>
        <w:t xml:space="preserve"> </w:t>
      </w:r>
      <w:r w:rsidRPr="00210EF8">
        <w:rPr>
          <w:rFonts w:eastAsia="Times New Roman" w:cs="Times New Roman"/>
          <w:b/>
          <w:lang w:eastAsia="cs-CZ"/>
        </w:rPr>
        <w:t>E</w:t>
      </w: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"/>
        <w:gridCol w:w="419"/>
        <w:gridCol w:w="1110"/>
        <w:gridCol w:w="388"/>
        <w:gridCol w:w="173"/>
        <w:gridCol w:w="141"/>
        <w:gridCol w:w="556"/>
        <w:gridCol w:w="279"/>
        <w:gridCol w:w="415"/>
        <w:gridCol w:w="360"/>
        <w:gridCol w:w="198"/>
        <w:gridCol w:w="324"/>
        <w:gridCol w:w="233"/>
        <w:gridCol w:w="425"/>
        <w:gridCol w:w="410"/>
        <w:gridCol w:w="145"/>
        <w:gridCol w:w="284"/>
        <w:gridCol w:w="559"/>
        <w:gridCol w:w="277"/>
        <w:gridCol w:w="284"/>
        <w:gridCol w:w="553"/>
        <w:gridCol w:w="76"/>
        <w:gridCol w:w="203"/>
        <w:gridCol w:w="1820"/>
      </w:tblGrid>
      <w:tr w:rsidR="00294D22" w:rsidRPr="00210EF8" w14:paraId="79F71F08" w14:textId="77777777" w:rsidTr="009905A9">
        <w:trPr>
          <w:trHeight w:val="601"/>
        </w:trPr>
        <w:tc>
          <w:tcPr>
            <w:tcW w:w="9797" w:type="dxa"/>
            <w:gridSpan w:val="24"/>
            <w:tcBorders>
              <w:bottom w:val="single" w:sz="4" w:space="0" w:color="auto"/>
            </w:tcBorders>
          </w:tcPr>
          <w:p w14:paraId="5DC141FF" w14:textId="77777777" w:rsidR="00294D22" w:rsidRPr="00210EF8" w:rsidRDefault="00294D22" w:rsidP="009905A9">
            <w:pPr>
              <w:spacing w:before="120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</w:p>
          <w:p w14:paraId="10DBB3BA" w14:textId="7856CD60" w:rsidR="00294D22" w:rsidRPr="00744CFD" w:rsidRDefault="006168E9" w:rsidP="009905A9">
            <w:pPr>
              <w:spacing w:before="12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Základní škola a mateřská škola Šumavské Hoštice, Šumavské Hoštice 21, 384 71</w:t>
            </w:r>
          </w:p>
          <w:p w14:paraId="578A915A" w14:textId="77777777" w:rsidR="00294D22" w:rsidRPr="00210EF8" w:rsidRDefault="00294D22" w:rsidP="009905A9">
            <w:pPr>
              <w:spacing w:before="120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</w:p>
        </w:tc>
      </w:tr>
      <w:tr w:rsidR="00294D22" w:rsidRPr="00210EF8" w14:paraId="43182F90" w14:textId="77777777" w:rsidTr="009905A9">
        <w:trPr>
          <w:trHeight w:val="465"/>
        </w:trPr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86E60FB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 a příjmení dítěte:</w:t>
            </w:r>
          </w:p>
        </w:tc>
        <w:tc>
          <w:tcPr>
            <w:tcW w:w="7524" w:type="dxa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8B4663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294D22" w:rsidRPr="00210EF8" w14:paraId="4742C58B" w14:textId="77777777" w:rsidTr="009905A9">
        <w:trPr>
          <w:trHeight w:val="465"/>
        </w:trPr>
        <w:tc>
          <w:tcPr>
            <w:tcW w:w="1560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14:paraId="11E57ADC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3974" w:type="dxa"/>
            <w:gridSpan w:val="12"/>
            <w:tcBorders>
              <w:bottom w:val="dotted" w:sz="4" w:space="0" w:color="auto"/>
            </w:tcBorders>
            <w:vAlign w:val="bottom"/>
          </w:tcPr>
          <w:p w14:paraId="2BA711B4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bottom w:val="nil"/>
            </w:tcBorders>
            <w:vAlign w:val="bottom"/>
          </w:tcPr>
          <w:p w14:paraId="435F00AE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2704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EA9E855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04AB74CA" w14:textId="77777777" w:rsidTr="009905A9">
        <w:trPr>
          <w:trHeight w:val="46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7A135F8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974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A04815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top w:val="nil"/>
              <w:bottom w:val="nil"/>
            </w:tcBorders>
            <w:vAlign w:val="bottom"/>
          </w:tcPr>
          <w:p w14:paraId="55FA1110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270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D7EEE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6F9628FA" w14:textId="77777777" w:rsidTr="009905A9">
        <w:trPr>
          <w:trHeight w:val="465"/>
        </w:trPr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0AC1478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1"/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2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9A0415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9B4DD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C4986">
              <w:rPr>
                <w:rFonts w:ascii="Times New Roman" w:hAnsi="Times New Roman" w:cs="Times New Roman"/>
                <w:b/>
                <w:sz w:val="20"/>
                <w:szCs w:val="20"/>
              </w:rPr>
              <w:t>Kód zdravotní pojišťovny</w:t>
            </w:r>
            <w:r w:rsidRPr="00210EF8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BC498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8069530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494C8895" w14:textId="77777777" w:rsidTr="009905A9">
        <w:trPr>
          <w:trHeight w:val="63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EF727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3309B514" w14:textId="77777777" w:rsidTr="009905A9">
        <w:trPr>
          <w:trHeight w:val="129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2087E2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77610534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674A127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Zákonný zástupce </w:t>
            </w:r>
          </w:p>
          <w:p w14:paraId="13570354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(jméno, příjmení):</w:t>
            </w: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06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C275CCD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14:paraId="5D1FC930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76106E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94D22" w:rsidRPr="00210EF8" w14:paraId="75ED1FB0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0119366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3"/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50A578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39E8B846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F21A71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94D22" w:rsidRPr="00210EF8" w14:paraId="067E5B40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4E59D72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Adresa pro doručování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4"/>
            </w: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D5F7A8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68AA853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6825C9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94D22" w:rsidRPr="00210EF8" w14:paraId="5FC48EEB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87F67D0" w14:textId="1B6FB4F1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Datová schránka</w:t>
            </w:r>
            <w:r w:rsidR="00244242"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5"/>
            </w: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BE6DEF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468C155C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1C325B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B31E3" w:rsidRPr="00210EF8" w14:paraId="27DDFE21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44FC671" w14:textId="0A6AF728" w:rsidR="00FB31E3" w:rsidRPr="00210EF8" w:rsidRDefault="00FB31E3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72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</w:t>
            </w:r>
            <w:r w:rsidRPr="00372998">
              <w:rPr>
                <w:rFonts w:ascii="Times New Roman" w:hAnsi="Times New Roman" w:cs="Times New Roman"/>
                <w:b/>
                <w:sz w:val="20"/>
                <w:szCs w:val="20"/>
              </w:rPr>
              <w:t>elefonické spojení</w:t>
            </w:r>
            <w:r w:rsidRPr="00372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7C8D89" w14:textId="77777777" w:rsidR="00FB31E3" w:rsidRPr="00210EF8" w:rsidRDefault="00FB31E3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5C4E61E3" w14:textId="77777777" w:rsidR="00FB31E3" w:rsidRPr="00210EF8" w:rsidRDefault="00FB31E3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0E263E" w14:textId="77777777" w:rsidR="00FB31E3" w:rsidRPr="00210EF8" w:rsidRDefault="00FB31E3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94D22" w:rsidRPr="00210EF8" w14:paraId="59FAB0E1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2ABC09D" w14:textId="2DCC5019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kontaktní údaje</w:t>
            </w:r>
            <w:r w:rsidR="00BC4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(např. e-mail)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6"/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7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090872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F95ED36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B9E466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77BBDE0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1300347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94D22" w:rsidRPr="00210EF8" w14:paraId="5118CF35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9"/>
        </w:trPr>
        <w:tc>
          <w:tcPr>
            <w:tcW w:w="35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608BC6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Telefon pro urgentní komunikaci (např. onemocnění dítěte)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7"/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48" w:type="dxa"/>
            <w:gridSpan w:val="1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FDECAD9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94D22" w:rsidRPr="00210EF8" w14:paraId="77F09AA9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116"/>
        </w:trPr>
        <w:tc>
          <w:tcPr>
            <w:tcW w:w="9787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20AAE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5BA69435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58"/>
        </w:trPr>
        <w:tc>
          <w:tcPr>
            <w:tcW w:w="97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6A4359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67102365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9787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09E28" w14:textId="77777777" w:rsidR="00294D22" w:rsidRPr="00210EF8" w:rsidRDefault="00294D22" w:rsidP="009905A9">
            <w:pPr>
              <w:pStyle w:val="Textpoznpodarou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210EF8">
              <w:rPr>
                <w:rFonts w:ascii="Times New Roman" w:hAnsi="Times New Roman"/>
                <w:b/>
              </w:rPr>
              <w:t xml:space="preserve">Údaje o zdravotní způsobilosti ke vzdělávání a o zdravotních obtížích, které by mohly mít vliv na průběh vzdělávání </w:t>
            </w:r>
            <w:r w:rsidRPr="00210EF8">
              <w:rPr>
                <w:rFonts w:ascii="Times New Roman" w:hAnsi="Times New Roman"/>
              </w:rPr>
              <w:t>(</w:t>
            </w:r>
            <w:r w:rsidRPr="00210EF8">
              <w:rPr>
                <w:rFonts w:ascii="Times New Roman" w:hAnsi="Times New Roman"/>
                <w:sz w:val="16"/>
                <w:szCs w:val="16"/>
              </w:rPr>
              <w:t>např. srdeční vada, vysoký krevní tlak, nízký krevní tlak, epilepsie, cukrovka, alergie /na co/, dietní omezení, porucha dýchání, porucha krvácivosti, časté krvácení z nosu, osteoporóza – lámavost kostí, závratě, jiné…, popis obtíží, rozsah omezení, léky)</w:t>
            </w:r>
            <w:r w:rsidRPr="00210EF8">
              <w:rPr>
                <w:rFonts w:ascii="Times New Roman" w:hAnsi="Times New Roman"/>
              </w:rPr>
              <w:t>:</w:t>
            </w:r>
          </w:p>
        </w:tc>
      </w:tr>
      <w:tr w:rsidR="00294D22" w:rsidRPr="00210EF8" w14:paraId="107DBFD4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2AC2BD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294D22" w:rsidRPr="00210EF8" w14:paraId="5EE37649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34E289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294D22" w:rsidRPr="00210EF8" w14:paraId="29AC41EF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312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73DCA86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3404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88F681E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326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A4740" w14:textId="77777777" w:rsidR="00294D22" w:rsidRPr="00210EF8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294D22" w:rsidRPr="00210EF8" w14:paraId="1809F968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93"/>
        </w:trPr>
        <w:tc>
          <w:tcPr>
            <w:tcW w:w="97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A45F0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2BBADD00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9787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1CFDD" w14:textId="77777777" w:rsidR="00294D22" w:rsidRPr="00210EF8" w:rsidRDefault="00294D22" w:rsidP="009905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E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Údaje o znevýhodnění dítěte, mimořádném nadání, podpůrných opatřeních:</w:t>
            </w:r>
            <w:r w:rsidRPr="00210EF8"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  <w:p w14:paraId="2D803D42" w14:textId="77777777" w:rsidR="00294D22" w:rsidRPr="00210EF8" w:rsidRDefault="00294D22" w:rsidP="009905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8">
              <w:rPr>
                <w:rFonts w:ascii="Times New Roman" w:hAnsi="Times New Roman" w:cs="Times New Roman"/>
                <w:sz w:val="16"/>
                <w:szCs w:val="20"/>
              </w:rPr>
              <w:t>(dítě je pravák, levák, užívá obě ruce stejně, zpráva doporučení školského poradenského zařízení, jiné)</w:t>
            </w:r>
          </w:p>
        </w:tc>
      </w:tr>
      <w:tr w:rsidR="00294D22" w:rsidRPr="00210EF8" w14:paraId="04E2E44C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69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D228A" w14:textId="77777777" w:rsidR="00294D22" w:rsidRPr="00210EF8" w:rsidRDefault="00294D22" w:rsidP="0099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22" w:rsidRPr="00210EF8" w14:paraId="7D1AA0FC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75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CFB20" w14:textId="77777777" w:rsidR="00294D22" w:rsidRPr="00210EF8" w:rsidRDefault="00294D22" w:rsidP="0099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22" w:rsidRPr="00210EF8" w14:paraId="47940E7F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EE3C1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25BC23B5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7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CFE80" w14:textId="77777777" w:rsidR="00294D22" w:rsidRPr="00210EF8" w:rsidRDefault="00294D22" w:rsidP="009905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10EF8">
              <w:rPr>
                <w:rFonts w:ascii="Times New Roman" w:hAnsi="Times New Roman" w:cs="Times New Roman"/>
                <w:b/>
                <w:sz w:val="20"/>
                <w:szCs w:val="20"/>
              </w:rPr>
              <w:t>Jiná sdělení</w:t>
            </w:r>
            <w:r w:rsidRPr="00210EF8"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  <w:r w:rsidRPr="00210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0EF8">
              <w:rPr>
                <w:rFonts w:ascii="Times New Roman" w:hAnsi="Times New Roman" w:cs="Times New Roman"/>
                <w:sz w:val="20"/>
                <w:szCs w:val="20"/>
              </w:rPr>
              <w:t>(u rozvedených rodičů – č. rozsudku, ze dne, dítě svěřeno do péče):</w:t>
            </w:r>
          </w:p>
        </w:tc>
      </w:tr>
      <w:tr w:rsidR="00294D22" w:rsidRPr="00210EF8" w14:paraId="07EBEE66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ADD" w14:textId="77777777" w:rsidR="00294D22" w:rsidRPr="00210EF8" w:rsidRDefault="00294D22" w:rsidP="009905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4D22" w:rsidRPr="00210EF8" w14:paraId="157693C5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9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2577EE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50F1525B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28"/>
        </w:trPr>
        <w:tc>
          <w:tcPr>
            <w:tcW w:w="97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0FA9CA" w14:textId="444D5163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73B1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Poučení:</w:t>
            </w:r>
            <w:r w:rsidRPr="00BC49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573B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Zákonní</w:t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zástupci dítěte jsou </w:t>
            </w:r>
            <w:r w:rsidR="00E6548C"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povinn</w:t>
            </w:r>
            <w:r w:rsidR="00E6548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</w:t>
            </w:r>
            <w:r w:rsidR="00E6548C"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210EF8">
              <w:rPr>
                <w:rFonts w:ascii="Times New Roman" w:hAnsi="Times New Roman" w:cs="Times New Roman"/>
                <w:sz w:val="20"/>
                <w:szCs w:val="20"/>
              </w:rPr>
              <w:t>informovat školu o změně zdravotní způsobilosti, zdravotních obtížích dítěte nebo jiných závažných skutečnostech, které by mohly mít vliv na průběh vzdělávání</w:t>
            </w:r>
            <w:r w:rsidR="00C14B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0EF8">
              <w:rPr>
                <w:rFonts w:ascii="Times New Roman" w:hAnsi="Times New Roman" w:cs="Times New Roman"/>
                <w:sz w:val="20"/>
                <w:szCs w:val="20"/>
              </w:rPr>
              <w:t xml:space="preserve"> a oznamovat škole změny v údajích uvedených v tomto evidenčním listě.</w:t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94D22" w:rsidRPr="00210EF8" w14:paraId="6F76BE08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83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F15672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E37E5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315E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50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6CCE62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3662BE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7566950E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30"/>
        </w:trPr>
        <w:tc>
          <w:tcPr>
            <w:tcW w:w="411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651CC9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Jméno, příjmení a podpis zákonného zástupce:</w:t>
            </w:r>
          </w:p>
        </w:tc>
        <w:tc>
          <w:tcPr>
            <w:tcW w:w="5681" w:type="dxa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70E29CD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4140815B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13664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04804004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71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AF509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7AB42E42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6D5FA604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0970D407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4882CBA9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536CD2F2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057B9B0D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71F800E2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14:paraId="5246E306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0C5F8A46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47CF8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Školní rok: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B13AD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Pracoviště: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ECF08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Třída: </w:t>
            </w:r>
          </w:p>
        </w:tc>
        <w:tc>
          <w:tcPr>
            <w:tcW w:w="205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9310F" w14:textId="77777777" w:rsidR="00294D22" w:rsidRPr="00210EF8" w:rsidRDefault="00294D22" w:rsidP="009905A9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Zahájení vzdělávání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BED68" w14:textId="77777777" w:rsidR="00294D22" w:rsidRPr="00210EF8" w:rsidRDefault="00294D22" w:rsidP="00990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Ukončení vzdělávání:</w:t>
            </w:r>
          </w:p>
        </w:tc>
      </w:tr>
      <w:tr w:rsidR="00294D22" w:rsidRPr="00210EF8" w14:paraId="428C132C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484A97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624E50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63032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7D53A1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FDF425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648BC792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2C84FD6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9AB77D8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216EAA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9F3764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1CC3AE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5C5404C6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1741251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EF84F1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BCBF162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9F822A7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5649A4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656F8A89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E4804DC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BEF3919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36E515E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A346275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1FE24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607B6E2F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67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229359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294D22" w:rsidRPr="00210EF8" w14:paraId="007EBEBA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3EEB66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Odklad školní docházky na rok: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D98F3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58A8E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čj.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F551B15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FCDB0F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56C8D8B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D22" w:rsidRPr="00210EF8" w14:paraId="38587CA9" w14:textId="77777777" w:rsidTr="009905A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5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7A603" w14:textId="77777777" w:rsidR="00294D22" w:rsidRPr="00210EF8" w:rsidRDefault="00294D22" w:rsidP="009905A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</w:tbl>
    <w:p w14:paraId="35B32DE2" w14:textId="4AAFC17D" w:rsidR="00294D22" w:rsidRPr="00210EF8" w:rsidRDefault="006168E9" w:rsidP="00294D22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Základní škola a mateřská škola Šumavské Hoštice </w:t>
      </w:r>
      <w:r w:rsidR="00294D22" w:rsidRPr="00210EF8">
        <w:rPr>
          <w:sz w:val="22"/>
          <w:szCs w:val="22"/>
        </w:rPr>
        <w:t xml:space="preserve"> je správcem osobních údajů. Informace o zpracování svých osobních údajů naleznete na  </w:t>
      </w:r>
      <w:hyperlink r:id="rId8" w:history="1">
        <w:r w:rsidR="0053682B" w:rsidRPr="0053682B">
          <w:rPr>
            <w:rFonts w:eastAsia="Arial Unicode MS" w:cs="Arial Unicode MS"/>
            <w:color w:val="0000FF"/>
            <w:kern w:val="1"/>
            <w:u w:val="single"/>
            <w:lang w:eastAsia="hi-IN" w:bidi="hi-IN"/>
          </w:rPr>
          <w:t>https://www.sumavskehostice.cz/informace-o-zpracovani-osobnich-udaju</w:t>
        </w:r>
      </w:hyperlink>
      <w:r w:rsidR="0053682B" w:rsidRPr="00210EF8">
        <w:rPr>
          <w:sz w:val="22"/>
          <w:szCs w:val="22"/>
        </w:rPr>
        <w:t xml:space="preserve"> </w:t>
      </w:r>
      <w:r w:rsidR="0053682B">
        <w:rPr>
          <w:sz w:val="22"/>
          <w:szCs w:val="22"/>
        </w:rPr>
        <w:t>.</w:t>
      </w:r>
    </w:p>
    <w:p w14:paraId="35F40806" w14:textId="77777777" w:rsidR="00294D22" w:rsidRPr="00210EF8" w:rsidRDefault="00294D22" w:rsidP="00294D22">
      <w:pPr>
        <w:rPr>
          <w:rFonts w:eastAsia="Times New Roman" w:cs="Times New Roman"/>
          <w:i/>
          <w:sz w:val="20"/>
          <w:lang w:eastAsia="cs-CZ"/>
        </w:rPr>
      </w:pPr>
    </w:p>
    <w:p w14:paraId="09BE5482" w14:textId="77777777" w:rsidR="002B1D27" w:rsidRPr="00210EF8" w:rsidRDefault="002B1D27" w:rsidP="00E83C99">
      <w:pPr>
        <w:ind w:left="360"/>
        <w:jc w:val="both"/>
        <w:rPr>
          <w:rFonts w:cs="Times New Roman"/>
        </w:rPr>
      </w:pPr>
    </w:p>
    <w:sectPr w:rsidR="002B1D27" w:rsidRPr="00210EF8" w:rsidSect="009C3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CC77E" w14:textId="77777777" w:rsidR="00B117C9" w:rsidRDefault="00B117C9">
      <w:r>
        <w:separator/>
      </w:r>
    </w:p>
  </w:endnote>
  <w:endnote w:type="continuationSeparator" w:id="0">
    <w:p w14:paraId="69FE4452" w14:textId="77777777" w:rsidR="00B117C9" w:rsidRDefault="00B1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247518"/>
      <w:docPartObj>
        <w:docPartGallery w:val="Page Numbers (Bottom of Page)"/>
        <w:docPartUnique/>
      </w:docPartObj>
    </w:sdtPr>
    <w:sdtContent>
      <w:p w14:paraId="1346F82C" w14:textId="173F0FFE" w:rsidR="00746FB7" w:rsidRDefault="00746F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B096CAB" w14:textId="77777777" w:rsidR="00746FB7" w:rsidRDefault="00746F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CF29" w14:textId="77777777" w:rsidR="00746FB7" w:rsidRDefault="00746F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10E1" w14:textId="77777777" w:rsidR="00B117C9" w:rsidRDefault="00B117C9">
      <w:r>
        <w:separator/>
      </w:r>
    </w:p>
  </w:footnote>
  <w:footnote w:type="continuationSeparator" w:id="0">
    <w:p w14:paraId="5C127880" w14:textId="77777777" w:rsidR="00B117C9" w:rsidRDefault="00B117C9">
      <w:r>
        <w:continuationSeparator/>
      </w:r>
    </w:p>
  </w:footnote>
  <w:footnote w:id="1">
    <w:p w14:paraId="6DE4AE9C" w14:textId="77777777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</w:t>
      </w:r>
      <w:bookmarkStart w:id="0" w:name="_Hlk522223964"/>
      <w:r w:rsidRPr="00785CEB">
        <w:rPr>
          <w:rFonts w:ascii="Times New Roman" w:hAnsi="Times New Roman"/>
        </w:rPr>
        <w:t>popřípadě místo pobytu na území České republiky podle druhu pobytu cizince nebo místo pobytu v zahraničí, nepobývá-li dítě na území ČR</w:t>
      </w:r>
    </w:p>
    <w:bookmarkEnd w:id="0"/>
  </w:footnote>
  <w:footnote w:id="2">
    <w:p w14:paraId="790B8E1B" w14:textId="0EB9D9B2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</w:t>
      </w:r>
      <w:r w:rsidR="00785CEB" w:rsidRPr="00785CEB">
        <w:rPr>
          <w:rFonts w:ascii="Times New Roman" w:hAnsi="Times New Roman"/>
        </w:rPr>
        <w:t>ý</w:t>
      </w:r>
      <w:r w:rsidRPr="00785CEB">
        <w:rPr>
          <w:rFonts w:ascii="Times New Roman" w:hAnsi="Times New Roman"/>
        </w:rPr>
        <w:t xml:space="preserve"> údaj (k zajištění ochrany zdraví a života dítěte, nezbytné ke komunikaci v rámci BOZP)</w:t>
      </w:r>
    </w:p>
  </w:footnote>
  <w:footnote w:id="3">
    <w:p w14:paraId="4B579054" w14:textId="77777777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nebo bydliště, pokud nemá na území České republiky místo trvalého pobytu (adresa pro zasílání písemností)</w:t>
      </w:r>
    </w:p>
  </w:footnote>
  <w:footnote w:id="4">
    <w:p w14:paraId="7948BD5B" w14:textId="5940D35A" w:rsidR="00294D22" w:rsidRPr="00785CEB" w:rsidRDefault="00294D22" w:rsidP="00785CEB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vyplňte v případě, že </w:t>
      </w:r>
      <w:r w:rsidR="00785CEB" w:rsidRPr="00785CEB">
        <w:rPr>
          <w:rFonts w:ascii="Times New Roman" w:hAnsi="Times New Roman"/>
        </w:rPr>
        <w:t>se liší</w:t>
      </w:r>
      <w:r w:rsidRPr="00785CEB">
        <w:rPr>
          <w:rFonts w:ascii="Times New Roman" w:hAnsi="Times New Roman"/>
        </w:rPr>
        <w:t xml:space="preserve"> od místa trvalého pobytu</w:t>
      </w:r>
    </w:p>
  </w:footnote>
  <w:footnote w:id="5">
    <w:p w14:paraId="277D5386" w14:textId="13F8D199" w:rsidR="00244242" w:rsidRPr="00785CEB" w:rsidRDefault="00244242" w:rsidP="00785CEB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nepovinný údaj</w:t>
      </w:r>
    </w:p>
  </w:footnote>
  <w:footnote w:id="6">
    <w:p w14:paraId="769539E7" w14:textId="499E5D89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nepovinné údaje (k zajištění ochrany zdraví a života dítěte, nezbytné ke komunikaci v rámci BOZP aj.)</w:t>
      </w:r>
    </w:p>
  </w:footnote>
  <w:footnote w:id="7">
    <w:p w14:paraId="55DB37D8" w14:textId="77777777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při náhlém onemocnění dítěte, pokud je zákonný zástupce nedostupný (např. babička, sousedka atd.)</w:t>
      </w:r>
    </w:p>
  </w:footnote>
  <w:footnote w:id="8">
    <w:p w14:paraId="55FA4D15" w14:textId="77777777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</w:t>
      </w:r>
      <w:bookmarkStart w:id="1" w:name="_Hlk4997504"/>
      <w:r w:rsidRPr="00785CEB">
        <w:rPr>
          <w:rFonts w:ascii="Times New Roman" w:hAnsi="Times New Roman"/>
        </w:rPr>
        <w:t>nepovinný údaj</w:t>
      </w:r>
      <w:bookmarkEnd w:id="1"/>
    </w:p>
  </w:footnote>
  <w:footnote w:id="9">
    <w:p w14:paraId="7E6C02E1" w14:textId="77777777" w:rsidR="00294D22" w:rsidRPr="00785CEB" w:rsidRDefault="00294D22" w:rsidP="00785CEB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nepovinné údaje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0386" w14:textId="77777777" w:rsidR="00746FB7" w:rsidRDefault="00746F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CDE" w14:textId="7B976FC7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133CE" w14:textId="77777777" w:rsidR="00746FB7" w:rsidRDefault="00746F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9"/>
    <w:rsid w:val="00010531"/>
    <w:rsid w:val="000500FC"/>
    <w:rsid w:val="00097867"/>
    <w:rsid w:val="000E6575"/>
    <w:rsid w:val="000F6396"/>
    <w:rsid w:val="001215E0"/>
    <w:rsid w:val="00157549"/>
    <w:rsid w:val="00181558"/>
    <w:rsid w:val="001C6ACE"/>
    <w:rsid w:val="001F2538"/>
    <w:rsid w:val="00205FA9"/>
    <w:rsid w:val="00210EF8"/>
    <w:rsid w:val="00244242"/>
    <w:rsid w:val="002650A8"/>
    <w:rsid w:val="00294D22"/>
    <w:rsid w:val="002A2CA8"/>
    <w:rsid w:val="002B1D27"/>
    <w:rsid w:val="002B2CB6"/>
    <w:rsid w:val="002D1A6D"/>
    <w:rsid w:val="00330E57"/>
    <w:rsid w:val="0034194F"/>
    <w:rsid w:val="0037323C"/>
    <w:rsid w:val="0037354A"/>
    <w:rsid w:val="003966CB"/>
    <w:rsid w:val="00397BFD"/>
    <w:rsid w:val="003A0951"/>
    <w:rsid w:val="003D3E63"/>
    <w:rsid w:val="003D73CC"/>
    <w:rsid w:val="003E4AA8"/>
    <w:rsid w:val="00430957"/>
    <w:rsid w:val="00456A46"/>
    <w:rsid w:val="00460E7F"/>
    <w:rsid w:val="004673EE"/>
    <w:rsid w:val="004B34FC"/>
    <w:rsid w:val="004B75CE"/>
    <w:rsid w:val="004D69D4"/>
    <w:rsid w:val="004E34D7"/>
    <w:rsid w:val="005006DE"/>
    <w:rsid w:val="0053682B"/>
    <w:rsid w:val="0056220F"/>
    <w:rsid w:val="00573B14"/>
    <w:rsid w:val="00580E08"/>
    <w:rsid w:val="005C6A63"/>
    <w:rsid w:val="006168E9"/>
    <w:rsid w:val="00620649"/>
    <w:rsid w:val="006754F1"/>
    <w:rsid w:val="006B7F5A"/>
    <w:rsid w:val="006C59E0"/>
    <w:rsid w:val="006F647B"/>
    <w:rsid w:val="00703CF1"/>
    <w:rsid w:val="00710558"/>
    <w:rsid w:val="00744CFD"/>
    <w:rsid w:val="00746FB7"/>
    <w:rsid w:val="0075010C"/>
    <w:rsid w:val="00782D82"/>
    <w:rsid w:val="00785CEB"/>
    <w:rsid w:val="0079716D"/>
    <w:rsid w:val="007B6334"/>
    <w:rsid w:val="007C7C82"/>
    <w:rsid w:val="007D4CB9"/>
    <w:rsid w:val="007D5CBE"/>
    <w:rsid w:val="0081442B"/>
    <w:rsid w:val="00841E31"/>
    <w:rsid w:val="00847667"/>
    <w:rsid w:val="0089572F"/>
    <w:rsid w:val="008B163D"/>
    <w:rsid w:val="008B4BC3"/>
    <w:rsid w:val="008C0410"/>
    <w:rsid w:val="008D65E6"/>
    <w:rsid w:val="008F7335"/>
    <w:rsid w:val="009015CF"/>
    <w:rsid w:val="00906223"/>
    <w:rsid w:val="00910E81"/>
    <w:rsid w:val="00941924"/>
    <w:rsid w:val="00950432"/>
    <w:rsid w:val="00965F88"/>
    <w:rsid w:val="00970B11"/>
    <w:rsid w:val="00976CB5"/>
    <w:rsid w:val="009778A7"/>
    <w:rsid w:val="00991723"/>
    <w:rsid w:val="009A2271"/>
    <w:rsid w:val="009A4787"/>
    <w:rsid w:val="009A6F42"/>
    <w:rsid w:val="009C3F17"/>
    <w:rsid w:val="009C5E76"/>
    <w:rsid w:val="009F634C"/>
    <w:rsid w:val="00A0633F"/>
    <w:rsid w:val="00A06D0B"/>
    <w:rsid w:val="00A4525A"/>
    <w:rsid w:val="00A671ED"/>
    <w:rsid w:val="00A8202F"/>
    <w:rsid w:val="00AC08F1"/>
    <w:rsid w:val="00AC2C90"/>
    <w:rsid w:val="00AC58A4"/>
    <w:rsid w:val="00AF43CD"/>
    <w:rsid w:val="00B117C9"/>
    <w:rsid w:val="00B35DB9"/>
    <w:rsid w:val="00B366C0"/>
    <w:rsid w:val="00B56F2A"/>
    <w:rsid w:val="00B63C83"/>
    <w:rsid w:val="00B71964"/>
    <w:rsid w:val="00B736F1"/>
    <w:rsid w:val="00B84AA2"/>
    <w:rsid w:val="00BC4986"/>
    <w:rsid w:val="00BF5580"/>
    <w:rsid w:val="00C0068C"/>
    <w:rsid w:val="00C14BB6"/>
    <w:rsid w:val="00C7483F"/>
    <w:rsid w:val="00C94DDC"/>
    <w:rsid w:val="00C955D0"/>
    <w:rsid w:val="00CA113B"/>
    <w:rsid w:val="00D03418"/>
    <w:rsid w:val="00D406ED"/>
    <w:rsid w:val="00D41C85"/>
    <w:rsid w:val="00D64F2D"/>
    <w:rsid w:val="00D90B5D"/>
    <w:rsid w:val="00DA38F9"/>
    <w:rsid w:val="00DA676E"/>
    <w:rsid w:val="00DC7DA7"/>
    <w:rsid w:val="00DE2403"/>
    <w:rsid w:val="00DE7238"/>
    <w:rsid w:val="00DF6B76"/>
    <w:rsid w:val="00E1291B"/>
    <w:rsid w:val="00E16770"/>
    <w:rsid w:val="00E16F0F"/>
    <w:rsid w:val="00E54EA6"/>
    <w:rsid w:val="00E649AF"/>
    <w:rsid w:val="00E6548C"/>
    <w:rsid w:val="00E83C99"/>
    <w:rsid w:val="00E856D9"/>
    <w:rsid w:val="00EA5C4F"/>
    <w:rsid w:val="00ED00C1"/>
    <w:rsid w:val="00EE6A62"/>
    <w:rsid w:val="00F054DE"/>
    <w:rsid w:val="00F11C9D"/>
    <w:rsid w:val="00F246C5"/>
    <w:rsid w:val="00F32676"/>
    <w:rsid w:val="00F52C42"/>
    <w:rsid w:val="00F71F3A"/>
    <w:rsid w:val="00F81A2D"/>
    <w:rsid w:val="00FB31E3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94D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avskehostice.cz/informace-o-zpracovani-osobnich-udaj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27924D-197A-4989-A0BA-8AF8797A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 Süsserová</dc:creator>
  <cp:lastModifiedBy>HP</cp:lastModifiedBy>
  <cp:revision>6</cp:revision>
  <cp:lastPrinted>2019-04-01T16:25:00Z</cp:lastPrinted>
  <dcterms:created xsi:type="dcterms:W3CDTF">2020-04-01T15:21:00Z</dcterms:created>
  <dcterms:modified xsi:type="dcterms:W3CDTF">2020-04-01T15:27:00Z</dcterms:modified>
</cp:coreProperties>
</file>