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6" w:rsidRPr="00BB27C3" w:rsidRDefault="00E15EA6">
      <w:pPr>
        <w:rPr>
          <w:u w:val="single"/>
        </w:rPr>
      </w:pPr>
      <w:bookmarkStart w:id="0" w:name="_GoBack"/>
      <w:bookmarkEnd w:id="0"/>
      <w:r w:rsidRPr="00BB27C3">
        <w:rPr>
          <w:u w:val="single"/>
        </w:rPr>
        <w:t>A8     2. – 6. 11. 2020    Hanzalová</w:t>
      </w:r>
    </w:p>
    <w:p w:rsidR="00E15EA6" w:rsidRPr="00BB27C3" w:rsidRDefault="00E15EA6">
      <w:pPr>
        <w:rPr>
          <w:u w:val="single"/>
        </w:rPr>
      </w:pPr>
      <w:r w:rsidRPr="00BB27C3">
        <w:rPr>
          <w:u w:val="single"/>
        </w:rPr>
        <w:t>Učebnice</w:t>
      </w:r>
    </w:p>
    <w:p w:rsidR="00E15EA6" w:rsidRDefault="00E15EA6">
      <w:r>
        <w:t>Uč. 18/1 – přepsat text do ŠS (+ poslech při videokonferenci)</w:t>
      </w:r>
    </w:p>
    <w:p w:rsidR="00E15EA6" w:rsidRDefault="00E15EA6">
      <w:r>
        <w:t>Uč. 18/4a</w:t>
      </w:r>
    </w:p>
    <w:p w:rsidR="00E15EA6" w:rsidRDefault="00E15EA6">
      <w:r>
        <w:t xml:space="preserve">Uč. 20 – text </w:t>
      </w:r>
      <w:proofErr w:type="spellStart"/>
      <w:r>
        <w:t>Stunt</w:t>
      </w:r>
      <w:proofErr w:type="spellEnd"/>
      <w:r>
        <w:t xml:space="preserve"> </w:t>
      </w:r>
      <w:proofErr w:type="spellStart"/>
      <w:r>
        <w:t>doubles</w:t>
      </w:r>
      <w:proofErr w:type="spellEnd"/>
      <w:r>
        <w:t xml:space="preserve"> – odpověz na otázky 20/3</w:t>
      </w:r>
    </w:p>
    <w:p w:rsidR="00E15EA6" w:rsidRDefault="00E15EA6"/>
    <w:p w:rsidR="00E15EA6" w:rsidRPr="00BB27C3" w:rsidRDefault="00E15EA6">
      <w:pPr>
        <w:rPr>
          <w:u w:val="single"/>
        </w:rPr>
      </w:pPr>
      <w:r w:rsidRPr="00BB27C3">
        <w:rPr>
          <w:u w:val="single"/>
        </w:rPr>
        <w:t>Pracovní sešit</w:t>
      </w:r>
    </w:p>
    <w:p w:rsidR="00E15EA6" w:rsidRDefault="00E15EA6">
      <w:r>
        <w:t>Str. 11 celá</w:t>
      </w:r>
    </w:p>
    <w:p w:rsidR="00E15EA6" w:rsidRDefault="00E15EA6">
      <w:r>
        <w:t>Str. 12/2,3,4</w:t>
      </w:r>
    </w:p>
    <w:p w:rsidR="00E15EA6" w:rsidRDefault="00E15EA6">
      <w:r>
        <w:t>Str. 13</w:t>
      </w:r>
    </w:p>
    <w:p w:rsidR="00E15EA6" w:rsidRDefault="00E15EA6">
      <w:r>
        <w:t>Str. 14/1,2</w:t>
      </w:r>
    </w:p>
    <w:p w:rsidR="00E15EA6" w:rsidRDefault="00E15EA6"/>
    <w:p w:rsidR="00E15EA6" w:rsidRDefault="00E15EA6">
      <w:r>
        <w:t>Naučit slovní zásobu 1D+2A</w:t>
      </w:r>
    </w:p>
    <w:p w:rsidR="00E15EA6" w:rsidRDefault="00E15EA6">
      <w:r>
        <w:t>Překlad vět do skupiny!</w:t>
      </w:r>
    </w:p>
    <w:p w:rsidR="00E15EA6" w:rsidRDefault="00E15EA6"/>
    <w:p w:rsidR="00E15EA6" w:rsidRDefault="00E15EA6">
      <w:r>
        <w:t>13. 11. budete odevzdávat PS a ŠS do boxu u školy ke kontrole, v pondělí 16. 11. budou k vyzvednutí opět u školy.</w:t>
      </w:r>
    </w:p>
    <w:sectPr w:rsidR="00E1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6"/>
    <w:rsid w:val="0017566A"/>
    <w:rsid w:val="00BB27C3"/>
    <w:rsid w:val="00E1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0920-0FEF-4F09-B694-67BE443B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Hanzal</dc:creator>
  <cp:keywords/>
  <dc:description/>
  <cp:lastModifiedBy>HP</cp:lastModifiedBy>
  <cp:revision>2</cp:revision>
  <dcterms:created xsi:type="dcterms:W3CDTF">2020-10-30T08:54:00Z</dcterms:created>
  <dcterms:modified xsi:type="dcterms:W3CDTF">2020-10-30T08:54:00Z</dcterms:modified>
</cp:coreProperties>
</file>