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7F" w:rsidRPr="000F5C9A" w:rsidRDefault="00D3777F" w:rsidP="00D3777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3777F">
        <w:rPr>
          <w:rFonts w:ascii="Times New Roman" w:hAnsi="Times New Roman" w:cs="Times New Roman"/>
          <w:b/>
          <w:sz w:val="32"/>
          <w:szCs w:val="32"/>
        </w:rPr>
        <w:t>Přírodopis 7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0F5C9A">
        <w:rPr>
          <w:rFonts w:ascii="Times New Roman" w:hAnsi="Times New Roman" w:cs="Times New Roman"/>
          <w:sz w:val="32"/>
          <w:szCs w:val="32"/>
        </w:rPr>
        <w:t>úkoly v týdnu od 2. 11. – 6. 11.</w:t>
      </w:r>
    </w:p>
    <w:p w:rsidR="00D3777F" w:rsidRDefault="00D3777F" w:rsidP="00D3777F">
      <w:pPr>
        <w:rPr>
          <w:rFonts w:ascii="Times New Roman" w:hAnsi="Times New Roman" w:cs="Times New Roman"/>
          <w:sz w:val="28"/>
          <w:szCs w:val="28"/>
        </w:rPr>
      </w:pPr>
    </w:p>
    <w:p w:rsidR="00D3777F" w:rsidRDefault="00D3777F" w:rsidP="00D37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Napište prosím v průběhu pondělí </w:t>
      </w:r>
      <w:r w:rsidRPr="000F5C9A">
        <w:rPr>
          <w:rFonts w:ascii="Times New Roman" w:hAnsi="Times New Roman" w:cs="Times New Roman"/>
          <w:b/>
          <w:i/>
          <w:sz w:val="28"/>
          <w:szCs w:val="28"/>
        </w:rPr>
        <w:t>krátké zhodnocení</w:t>
      </w:r>
      <w:r>
        <w:rPr>
          <w:rFonts w:ascii="Times New Roman" w:hAnsi="Times New Roman" w:cs="Times New Roman"/>
          <w:sz w:val="28"/>
          <w:szCs w:val="28"/>
        </w:rPr>
        <w:t xml:space="preserve"> naší společné online výuky. </w:t>
      </w:r>
    </w:p>
    <w:p w:rsidR="00D3777F" w:rsidRDefault="00D3777F" w:rsidP="00D37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Přijde vám ode mne mail, otevřete, kliknete na modrý obdélníček „Otevřít v </w:t>
      </w:r>
      <w:proofErr w:type="spellStart"/>
      <w:r>
        <w:rPr>
          <w:rFonts w:ascii="Times New Roman" w:hAnsi="Times New Roman" w:cs="Times New Roman"/>
          <w:sz w:val="28"/>
          <w:szCs w:val="28"/>
        </w:rPr>
        <w:t>Jambordu</w:t>
      </w:r>
      <w:proofErr w:type="spellEnd"/>
      <w:r>
        <w:rPr>
          <w:rFonts w:ascii="Times New Roman" w:hAnsi="Times New Roman" w:cs="Times New Roman"/>
          <w:sz w:val="28"/>
          <w:szCs w:val="28"/>
        </w:rPr>
        <w:t>“, načte se sdílená tabule.</w:t>
      </w:r>
    </w:p>
    <w:p w:rsidR="00D3777F" w:rsidRDefault="00D3777F" w:rsidP="00D37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Vlevo budete mít pod sebou obrázky – ikonky, vyberte čtvrtou se shora (list papíru s řádky a ohnutým růžkem) a klikněte.</w:t>
      </w:r>
    </w:p>
    <w:p w:rsidR="00D3777F" w:rsidRDefault="00D3777F" w:rsidP="00D37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Otevře se tzv. Lísteček, můžete si kliknutím zvolit jednu ze šesti barev, pak napište o výuce, podepište se a klikněte Uložit. Lísteček se objeví na tabuli, zároveň zůstane otevřená možnost psát další vzkaz. Odejdete ze psaní kliknutím Zrušit.</w:t>
      </w:r>
    </w:p>
    <w:p w:rsidR="00D3777F" w:rsidRDefault="00D3777F" w:rsidP="00D37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Najedete na Lísteček kurzorem myši, uchopíte pomocí levého tlačítka a přesunete táhnutím kamkoliv na plochu tabule. Jinak by se všechny Lístečky hromadily na jednom místě. :-)</w:t>
      </w:r>
    </w:p>
    <w:p w:rsidR="00D3777F" w:rsidRDefault="00D3777F" w:rsidP="00D37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Pokud by prostor tabule nestačil na všechny vzkazy, máte možnost otevřít další stránku tabule.  Nahoře uprostřed tabule jsou obdélníčky položené na sobě. Na prvním je napsáno 1/1, z každé strany je posouvací znaménko, klikněte na pravé a otevře se další strana. Postupujte od bodu 2).</w:t>
      </w:r>
    </w:p>
    <w:p w:rsidR="00D3777F" w:rsidRDefault="00D3777F" w:rsidP="00D3777F">
      <w:pPr>
        <w:rPr>
          <w:rFonts w:ascii="Times New Roman" w:hAnsi="Times New Roman" w:cs="Times New Roman"/>
          <w:sz w:val="28"/>
          <w:szCs w:val="28"/>
        </w:rPr>
      </w:pPr>
    </w:p>
    <w:p w:rsidR="00D3777F" w:rsidRDefault="00D66E78" w:rsidP="00D37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Podívej se na krátké dokumenty o obojživelnících.</w:t>
      </w:r>
    </w:p>
    <w:p w:rsidR="00D66E78" w:rsidRDefault="00DC7FC8" w:rsidP="00D3777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D66E78" w:rsidRPr="00FA0643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https://www.youtube.com/watch?v=5TZlWGlHFLs</w:t>
        </w:r>
      </w:hyperlink>
    </w:p>
    <w:p w:rsidR="00D66E78" w:rsidRDefault="00DC7FC8" w:rsidP="00D3777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66E78" w:rsidRPr="00FA0643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https://www.youtube.com/watch?v=jFf1b83mu0A</w:t>
        </w:r>
      </w:hyperlink>
    </w:p>
    <w:p w:rsidR="00303EC8" w:rsidRDefault="00303EC8" w:rsidP="00D3777F">
      <w:pPr>
        <w:rPr>
          <w:rFonts w:ascii="Times New Roman" w:hAnsi="Times New Roman" w:cs="Times New Roman"/>
          <w:sz w:val="28"/>
          <w:szCs w:val="28"/>
        </w:rPr>
      </w:pPr>
      <w:r w:rsidRPr="00303EC8">
        <w:rPr>
          <w:rFonts w:ascii="Times New Roman" w:hAnsi="Times New Roman" w:cs="Times New Roman"/>
          <w:sz w:val="28"/>
          <w:szCs w:val="28"/>
        </w:rPr>
        <w:t>https://www.youtube.com/watch?v=R9EESgUx3Ek</w:t>
      </w:r>
    </w:p>
    <w:p w:rsidR="00D66E78" w:rsidRDefault="00D66E78" w:rsidP="00D3777F">
      <w:pPr>
        <w:rPr>
          <w:rFonts w:ascii="Times New Roman" w:hAnsi="Times New Roman" w:cs="Times New Roman"/>
          <w:sz w:val="28"/>
          <w:szCs w:val="28"/>
        </w:rPr>
      </w:pPr>
    </w:p>
    <w:p w:rsidR="00D66E78" w:rsidRDefault="00D66E78" w:rsidP="00D37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mail pošlu PL k vypracování. Prosím o</w:t>
      </w:r>
      <w:r w:rsidR="00B7727B">
        <w:rPr>
          <w:rFonts w:ascii="Times New Roman" w:hAnsi="Times New Roman" w:cs="Times New Roman"/>
          <w:sz w:val="28"/>
          <w:szCs w:val="28"/>
        </w:rPr>
        <w:t xml:space="preserve"> zpětné</w:t>
      </w:r>
      <w:r>
        <w:rPr>
          <w:rFonts w:ascii="Times New Roman" w:hAnsi="Times New Roman" w:cs="Times New Roman"/>
          <w:sz w:val="28"/>
          <w:szCs w:val="28"/>
        </w:rPr>
        <w:t xml:space="preserve"> zaslání do pátku 6. 11.</w:t>
      </w:r>
    </w:p>
    <w:p w:rsidR="00D66E78" w:rsidRDefault="00D66E78" w:rsidP="00D3777F">
      <w:pPr>
        <w:rPr>
          <w:rFonts w:ascii="Times New Roman" w:hAnsi="Times New Roman" w:cs="Times New Roman"/>
          <w:sz w:val="28"/>
          <w:szCs w:val="28"/>
        </w:rPr>
      </w:pPr>
    </w:p>
    <w:p w:rsidR="00D66E78" w:rsidRDefault="00D66E78" w:rsidP="00D37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Průběžně si opakujte probranou látku, blíží se zkoušení.</w:t>
      </w:r>
    </w:p>
    <w:p w:rsidR="00D66E78" w:rsidRDefault="00D66E78" w:rsidP="00D3777F">
      <w:pPr>
        <w:rPr>
          <w:rFonts w:ascii="Times New Roman" w:hAnsi="Times New Roman" w:cs="Times New Roman"/>
          <w:sz w:val="28"/>
          <w:szCs w:val="28"/>
        </w:rPr>
      </w:pPr>
    </w:p>
    <w:p w:rsidR="00D66E78" w:rsidRDefault="00D66E78" w:rsidP="00D37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Uvidíme se při videokonferenci.</w:t>
      </w:r>
    </w:p>
    <w:p w:rsidR="00ED36AB" w:rsidRDefault="00ED36AB"/>
    <w:sectPr w:rsidR="00ED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7F"/>
    <w:rsid w:val="00303EC8"/>
    <w:rsid w:val="00B7727B"/>
    <w:rsid w:val="00D3777F"/>
    <w:rsid w:val="00D66E78"/>
    <w:rsid w:val="00DC7FC8"/>
    <w:rsid w:val="00E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680A9-3E88-46C3-8F1D-CE3B44AD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7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6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Ff1b83mu0A" TargetMode="External"/><Relationship Id="rId4" Type="http://schemas.openxmlformats.org/officeDocument/2006/relationships/hyperlink" Target="https://www.youtube.com/watch?v=5TZlWGlHFL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HP</cp:lastModifiedBy>
  <cp:revision>2</cp:revision>
  <dcterms:created xsi:type="dcterms:W3CDTF">2020-10-31T12:25:00Z</dcterms:created>
  <dcterms:modified xsi:type="dcterms:W3CDTF">2020-10-31T12:25:00Z</dcterms:modified>
</cp:coreProperties>
</file>