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99" w:rsidRPr="000F5C9A" w:rsidRDefault="00BB2B99" w:rsidP="00BB2B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B2B99">
        <w:rPr>
          <w:rFonts w:ascii="Times New Roman" w:hAnsi="Times New Roman" w:cs="Times New Roman"/>
          <w:b/>
          <w:sz w:val="32"/>
          <w:szCs w:val="32"/>
        </w:rPr>
        <w:t>Přírodopis 8 + 9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F5C9A">
        <w:rPr>
          <w:rFonts w:ascii="Times New Roman" w:hAnsi="Times New Roman" w:cs="Times New Roman"/>
          <w:sz w:val="32"/>
          <w:szCs w:val="32"/>
        </w:rPr>
        <w:t>úkoly v týdnu od 2. 11. – 6. 11.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Napište prosím v průběhu pondělí </w:t>
      </w:r>
      <w:r w:rsidRPr="000F5C9A">
        <w:rPr>
          <w:rFonts w:ascii="Times New Roman" w:hAnsi="Times New Roman" w:cs="Times New Roman"/>
          <w:b/>
          <w:i/>
          <w:sz w:val="28"/>
          <w:szCs w:val="28"/>
        </w:rPr>
        <w:t>krátké zhodnocení</w:t>
      </w:r>
      <w:r>
        <w:rPr>
          <w:rFonts w:ascii="Times New Roman" w:hAnsi="Times New Roman" w:cs="Times New Roman"/>
          <w:sz w:val="28"/>
          <w:szCs w:val="28"/>
        </w:rPr>
        <w:t xml:space="preserve"> naší společné online výuky. 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Přijde vám ode mne mail, otevřete, kliknete na modrý obdélníček „Otevřít v 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Jambordu</w:t>
      </w:r>
      <w:proofErr w:type="spellEnd"/>
      <w:r>
        <w:rPr>
          <w:rFonts w:ascii="Times New Roman" w:hAnsi="Times New Roman" w:cs="Times New Roman"/>
          <w:sz w:val="28"/>
          <w:szCs w:val="28"/>
        </w:rPr>
        <w:t>“, načte se sdílená tabule.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Vlevo budete mít pod sebou obrázky – ikonky, vyberte čtvrtou se shora (list papíru s řádky a ohnutým růžkem) a klikněte.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Otevře se tzv. Lísteček, můžete si kliknutím zvolit jednu ze šesti barev, pak napište o výuce, podepište se a klikněte Uložit. Lísteček se objeví na tabuli, zároveň zůstane otevřená možnost psát další vzkaz. Odejdete ze psaní kliknutím Zrušit.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Najedete na Lísteček kurzorem myši, uchopíte pomocí levého tlačítka a přesunete táhnutím kamkoliv na plochu tabule. Jinak by se všechny Lístečky hromadily na jednom místě. :-)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Pokud by prostor tabule nestačil na všechny vzkazy, máte možnost otevřít další stránku tabule.  Nahoře uprostřed tabule jsou obdélníčky položené na sobě. Na prvním je napsáno 1/1, z každé strany je posouvací znaménko, klikněte na pravé a otevře se další strana. Postupujte od bodu 2).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k dokumentárnímu filmu NG Cesta do zemského jádra.</w:t>
      </w:r>
    </w:p>
    <w:p w:rsidR="00BB2B99" w:rsidRDefault="00FC7B48" w:rsidP="00BB2B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B2B99" w:rsidRPr="00FA064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https://www.youtube.com/watch?v=IRf1xMj0FAg</w:t>
        </w:r>
      </w:hyperlink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Zašlu PL k vypracování. Prosím poslat zpět do pátku 6. 11. na můj mail.</w:t>
      </w: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</w:p>
    <w:p w:rsidR="00BB2B99" w:rsidRDefault="00BB2B99" w:rsidP="00BB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Připravujte se na zkoušení z probrané látky.</w:t>
      </w:r>
    </w:p>
    <w:p w:rsidR="00ED36AB" w:rsidRDefault="00ED36AB"/>
    <w:sectPr w:rsidR="00ED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99"/>
    <w:rsid w:val="00BB2B99"/>
    <w:rsid w:val="00ED36A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3923-FF88-41BC-B7F1-310FF89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Rf1xMj0FA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2020-10-31T12:26:00Z</dcterms:created>
  <dcterms:modified xsi:type="dcterms:W3CDTF">2020-10-31T12:26:00Z</dcterms:modified>
</cp:coreProperties>
</file>