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</w:p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(Vyučující  Janoušková)</w:t>
      </w:r>
    </w:p>
    <w:p w:rsidR="005E218E" w:rsidRPr="00AB7D76" w:rsidRDefault="005E218E" w:rsidP="00AB7D76">
      <w:pPr>
        <w:rPr>
          <w:color w:val="00B0F0"/>
        </w:rPr>
      </w:pPr>
    </w:p>
    <w:p w:rsidR="00200897" w:rsidRDefault="00200897" w:rsidP="00200897">
      <w:pPr>
        <w:pStyle w:val="Odstavecseseznamem"/>
        <w:rPr>
          <w:b/>
          <w:u w:val="single"/>
        </w:rPr>
      </w:pPr>
    </w:p>
    <w:p w:rsidR="00200897" w:rsidRDefault="00200897" w:rsidP="00200897">
      <w:pPr>
        <w:rPr>
          <w:b/>
          <w:u w:val="single"/>
        </w:rPr>
      </w:pPr>
      <w:r>
        <w:rPr>
          <w:b/>
          <w:u w:val="single"/>
        </w:rPr>
        <w:t xml:space="preserve"> Učebnice</w:t>
      </w:r>
      <w:r w:rsidR="00AB7D76">
        <w:rPr>
          <w:b/>
          <w:u w:val="single"/>
        </w:rPr>
        <w:t xml:space="preserve"> </w:t>
      </w:r>
    </w:p>
    <w:p w:rsidR="00200897" w:rsidRDefault="00200897" w:rsidP="00200897">
      <w:r w:rsidRPr="00200897">
        <w:rPr>
          <w:b/>
        </w:rPr>
        <w:t xml:space="preserve">                </w:t>
      </w:r>
      <w:r w:rsidR="00AB7D76">
        <w:rPr>
          <w:b/>
          <w:color w:val="00B050"/>
        </w:rPr>
        <w:t xml:space="preserve">Lidé a technika </w:t>
      </w:r>
      <w:r w:rsidRPr="00200897">
        <w:rPr>
          <w:b/>
          <w:color w:val="00B050"/>
        </w:rPr>
        <w:t xml:space="preserve"> </w:t>
      </w:r>
      <w:r w:rsidR="00AB7D76">
        <w:rPr>
          <w:b/>
        </w:rPr>
        <w:t xml:space="preserve">s. 30 – 31: </w:t>
      </w:r>
      <w:r w:rsidRPr="00200897">
        <w:t>přečíst si</w:t>
      </w:r>
    </w:p>
    <w:p w:rsidR="005E218E" w:rsidRDefault="00AB7D76" w:rsidP="00200897">
      <w:r>
        <w:rPr>
          <w:b/>
          <w:color w:val="00B050"/>
        </w:rPr>
        <w:t xml:space="preserve">            </w:t>
      </w:r>
    </w:p>
    <w:p w:rsidR="00200897" w:rsidRPr="00995A76" w:rsidRDefault="00200897" w:rsidP="00200897">
      <w:pPr>
        <w:rPr>
          <w:color w:val="FF6699"/>
          <w:u w:val="single"/>
        </w:rPr>
      </w:pPr>
      <w:r w:rsidRPr="00995A76">
        <w:rPr>
          <w:color w:val="FF6699"/>
          <w:u w:val="single"/>
        </w:rPr>
        <w:t>Do sešitu si zapsat:</w:t>
      </w:r>
    </w:p>
    <w:p w:rsidR="00AB7D76" w:rsidRPr="00AB7D76" w:rsidRDefault="00AB7D76" w:rsidP="00200897"/>
    <w:p w:rsidR="00AB7D76" w:rsidRPr="00AB7D76" w:rsidRDefault="00AB7D76" w:rsidP="00200897">
      <w:pPr>
        <w:rPr>
          <w:b/>
          <w:color w:val="00B050"/>
          <w:u w:val="double"/>
        </w:rPr>
      </w:pPr>
      <w:r w:rsidRPr="00AB7D76">
        <w:rPr>
          <w:b/>
          <w:color w:val="00B050"/>
          <w:u w:val="double"/>
        </w:rPr>
        <w:t xml:space="preserve">Lidé a technika  </w:t>
      </w:r>
    </w:p>
    <w:p w:rsidR="00AB7D76" w:rsidRDefault="00AB7D76" w:rsidP="00200897">
      <w:pPr>
        <w:rPr>
          <w:b/>
          <w:color w:val="00B0F0"/>
          <w:u w:val="single"/>
        </w:rPr>
      </w:pPr>
      <w:r w:rsidRPr="00AB7D76">
        <w:rPr>
          <w:b/>
          <w:color w:val="00B0F0"/>
          <w:u w:val="single"/>
        </w:rPr>
        <w:t>Oheň</w:t>
      </w:r>
    </w:p>
    <w:p w:rsidR="00AB7D76" w:rsidRDefault="00AB7D76" w:rsidP="00200897">
      <w:r>
        <w:t>Poskytoval teplo a světlo, dal se využít při přípravě pokrmů, při výrobě železa, ochraně před divou zvěří….</w:t>
      </w:r>
    </w:p>
    <w:p w:rsidR="00AB7D76" w:rsidRDefault="00AB7D76" w:rsidP="00200897">
      <w:pPr>
        <w:rPr>
          <w:b/>
          <w:color w:val="00B0F0"/>
          <w:u w:val="single"/>
        </w:rPr>
      </w:pPr>
      <w:r w:rsidRPr="00AB7D76">
        <w:rPr>
          <w:b/>
          <w:color w:val="00B0F0"/>
          <w:u w:val="single"/>
        </w:rPr>
        <w:t>Kolo</w:t>
      </w:r>
    </w:p>
    <w:p w:rsidR="00AB7D76" w:rsidRDefault="000B389C" w:rsidP="00200897">
      <w:r>
        <w:t xml:space="preserve">Vynalezeno už asi před 7 tisíci lety. </w:t>
      </w:r>
      <w:r w:rsidR="00AB7D76">
        <w:t>Usnadňovalo pohyb. Pomáhalo při přepravě nákladu.</w:t>
      </w:r>
    </w:p>
    <w:p w:rsidR="00AB7D76" w:rsidRDefault="00AB7D76" w:rsidP="00200897">
      <w:r>
        <w:t>Používaly se i válce.</w:t>
      </w:r>
    </w:p>
    <w:p w:rsidR="000B389C" w:rsidRDefault="000B389C" w:rsidP="000B389C">
      <w:pPr>
        <w:rPr>
          <w:b/>
          <w:color w:val="00B0F0"/>
          <w:u w:val="single"/>
        </w:rPr>
      </w:pPr>
      <w:r>
        <w:rPr>
          <w:b/>
          <w:color w:val="00B0F0"/>
          <w:u w:val="single"/>
        </w:rPr>
        <w:t>Knihtisk</w:t>
      </w:r>
    </w:p>
    <w:p w:rsidR="000B389C" w:rsidRDefault="000B389C" w:rsidP="000B389C">
      <w:r>
        <w:t xml:space="preserve">Vynálezce: JOHANNES </w:t>
      </w:r>
      <w:r>
        <w:rPr>
          <w:b/>
          <w:i/>
        </w:rPr>
        <w:t>GUTENBERG.</w:t>
      </w:r>
      <w:r>
        <w:t xml:space="preserve"> Stránky v knize se skládaly z kovových písmen.  Potom se natřely barvou a vytiskl se potřebný počet stran. Písmena se pak musela rozebrat a sestavit z nich další stranu knihy.  </w:t>
      </w:r>
    </w:p>
    <w:p w:rsidR="000B389C" w:rsidRPr="006209E8" w:rsidRDefault="000B389C" w:rsidP="000B389C">
      <w:r>
        <w:t xml:space="preserve">Do té doby se knihy psaly ručně a byly moc drahé. Vynález knihtisku pomohl tomu, že mohlo od poloviny 15. století vznikat více knih a ty byly dostupné pro více lidí. </w:t>
      </w:r>
    </w:p>
    <w:p w:rsidR="00AB7D76" w:rsidRDefault="00AB7D76" w:rsidP="00200897">
      <w:pPr>
        <w:rPr>
          <w:b/>
          <w:color w:val="00B0F0"/>
          <w:u w:val="single"/>
        </w:rPr>
      </w:pPr>
      <w:r w:rsidRPr="00AB7D76">
        <w:rPr>
          <w:b/>
          <w:color w:val="00B0F0"/>
          <w:u w:val="single"/>
        </w:rPr>
        <w:t>Pára</w:t>
      </w:r>
    </w:p>
    <w:p w:rsidR="00AB7D76" w:rsidRDefault="00AB7D76" w:rsidP="00200897">
      <w:r w:rsidRPr="00AB7D76">
        <w:t xml:space="preserve">První parní </w:t>
      </w:r>
      <w:r>
        <w:t xml:space="preserve">stroj </w:t>
      </w:r>
      <w:r w:rsidR="006209E8">
        <w:t xml:space="preserve">sestrojil JAMES </w:t>
      </w:r>
      <w:r w:rsidR="006209E8" w:rsidRPr="006209E8">
        <w:rPr>
          <w:b/>
          <w:i/>
        </w:rPr>
        <w:t>WATT</w:t>
      </w:r>
      <w:r w:rsidR="006209E8">
        <w:t xml:space="preserve">. </w:t>
      </w:r>
    </w:p>
    <w:p w:rsidR="006209E8" w:rsidRDefault="006209E8" w:rsidP="00200897">
      <w:r>
        <w:t>Došlo k </w:t>
      </w:r>
      <w:r w:rsidRPr="006209E8">
        <w:rPr>
          <w:b/>
        </w:rPr>
        <w:t>průmyslové revoluci</w:t>
      </w:r>
      <w:r>
        <w:rPr>
          <w:b/>
        </w:rPr>
        <w:t xml:space="preserve">, </w:t>
      </w:r>
      <w:r>
        <w:t>ruční práce byla nahrazena z velké části stroji. To mělo své výhody i nevýhody.</w:t>
      </w:r>
    </w:p>
    <w:p w:rsidR="006209E8" w:rsidRDefault="006209E8" w:rsidP="00200897">
      <w:r>
        <w:t>Roku 1814 vznikla první parní lokomotiva. Začala fungovat železniční doprava.</w:t>
      </w:r>
    </w:p>
    <w:p w:rsidR="006209E8" w:rsidRDefault="006209E8" w:rsidP="00200897">
      <w:pPr>
        <w:rPr>
          <w:b/>
          <w:color w:val="00B0F0"/>
          <w:u w:val="single"/>
        </w:rPr>
      </w:pPr>
      <w:r w:rsidRPr="006209E8">
        <w:rPr>
          <w:b/>
          <w:color w:val="00B0F0"/>
          <w:u w:val="single"/>
        </w:rPr>
        <w:t>Žárovka</w:t>
      </w:r>
    </w:p>
    <w:p w:rsidR="006209E8" w:rsidRDefault="006209E8" w:rsidP="00200897">
      <w:r>
        <w:t xml:space="preserve">První žárovka - </w:t>
      </w:r>
      <w:r w:rsidRPr="006209E8">
        <w:t>roku 1879</w:t>
      </w:r>
      <w:r>
        <w:t xml:space="preserve">. Vynálezce: THOMAS ALVA </w:t>
      </w:r>
      <w:r w:rsidRPr="006209E8">
        <w:rPr>
          <w:b/>
          <w:i/>
        </w:rPr>
        <w:t>EDISON</w:t>
      </w:r>
      <w:r>
        <w:t>.</w:t>
      </w:r>
    </w:p>
    <w:p w:rsidR="006209E8" w:rsidRDefault="006209E8" w:rsidP="00200897">
      <w:r>
        <w:t>Začaly se stavět elektrárny.</w:t>
      </w:r>
    </w:p>
    <w:p w:rsidR="00D5249C" w:rsidRPr="003F4993" w:rsidRDefault="003F4993" w:rsidP="00200897">
      <w:pPr>
        <w:rPr>
          <w:color w:val="FF6699"/>
        </w:rPr>
      </w:pPr>
      <w:r w:rsidRPr="003F4993">
        <w:rPr>
          <w:color w:val="FF6699"/>
        </w:rPr>
        <w:t>--------------------------------------------------------------------------------------------------------------------------------------</w:t>
      </w:r>
    </w:p>
    <w:p w:rsidR="00D5249C" w:rsidRDefault="00D5249C" w:rsidP="00200897">
      <w:pPr>
        <w:rPr>
          <w:b/>
          <w:i/>
          <w:color w:val="FF0000"/>
          <w:u w:val="wave"/>
        </w:rPr>
      </w:pPr>
      <w:r w:rsidRPr="00D5249C">
        <w:rPr>
          <w:b/>
          <w:i/>
          <w:color w:val="FF0000"/>
          <w:u w:val="wave"/>
        </w:rPr>
        <w:t>ÚKOL – ústně:</w:t>
      </w:r>
    </w:p>
    <w:p w:rsidR="00075950" w:rsidRPr="0012332C" w:rsidRDefault="00D5249C">
      <w:pPr>
        <w:rPr>
          <w:color w:val="FF6699"/>
        </w:rPr>
      </w:pPr>
      <w:r w:rsidRPr="00D5249C">
        <w:rPr>
          <w:color w:val="FF6699"/>
        </w:rPr>
        <w:t>Zamysli se, jaké výhody a jaké nevýhody mohlo mít zavedení parních strojů.</w:t>
      </w:r>
      <w:bookmarkStart w:id="0" w:name="_GoBack"/>
      <w:bookmarkEnd w:id="0"/>
    </w:p>
    <w:sectPr w:rsidR="00075950" w:rsidRPr="0012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579"/>
    <w:multiLevelType w:val="hybridMultilevel"/>
    <w:tmpl w:val="743A4C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FB4A45"/>
    <w:multiLevelType w:val="hybridMultilevel"/>
    <w:tmpl w:val="FFB8D0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1F7D64"/>
    <w:multiLevelType w:val="hybridMultilevel"/>
    <w:tmpl w:val="227C4D8E"/>
    <w:lvl w:ilvl="0" w:tplc="A920D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1F5EC8"/>
    <w:multiLevelType w:val="hybridMultilevel"/>
    <w:tmpl w:val="2C32C77A"/>
    <w:lvl w:ilvl="0" w:tplc="3B966B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85CBA"/>
    <w:multiLevelType w:val="hybridMultilevel"/>
    <w:tmpl w:val="382AF9BE"/>
    <w:lvl w:ilvl="0" w:tplc="58BEF0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2118FC"/>
    <w:multiLevelType w:val="hybridMultilevel"/>
    <w:tmpl w:val="CCD6DF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EA26FF"/>
    <w:multiLevelType w:val="hybridMultilevel"/>
    <w:tmpl w:val="80EA29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50"/>
    <w:rsid w:val="00075950"/>
    <w:rsid w:val="000B389C"/>
    <w:rsid w:val="0012332C"/>
    <w:rsid w:val="00200897"/>
    <w:rsid w:val="003C6FF0"/>
    <w:rsid w:val="003F4993"/>
    <w:rsid w:val="004D1F5E"/>
    <w:rsid w:val="005650AA"/>
    <w:rsid w:val="005E218E"/>
    <w:rsid w:val="006209E8"/>
    <w:rsid w:val="00726BC0"/>
    <w:rsid w:val="00995A76"/>
    <w:rsid w:val="00A07238"/>
    <w:rsid w:val="00A161C6"/>
    <w:rsid w:val="00A25187"/>
    <w:rsid w:val="00A822E9"/>
    <w:rsid w:val="00AB7D76"/>
    <w:rsid w:val="00B42E63"/>
    <w:rsid w:val="00CB641F"/>
    <w:rsid w:val="00D5249C"/>
    <w:rsid w:val="00F2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E412"/>
  <w15:chartTrackingRefBased/>
  <w15:docId w15:val="{25B853F1-4F3A-4C2D-BDC3-7C7BDE3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9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3</cp:revision>
  <dcterms:created xsi:type="dcterms:W3CDTF">2021-01-24T12:46:00Z</dcterms:created>
  <dcterms:modified xsi:type="dcterms:W3CDTF">2021-01-24T12:47:00Z</dcterms:modified>
</cp:coreProperties>
</file>