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B3" w:rsidRDefault="006B0BB3" w:rsidP="006B0BB3">
      <w:pPr>
        <w:spacing w:after="0" w:line="240" w:lineRule="auto"/>
        <w:jc w:val="center"/>
        <w:rPr>
          <w:b/>
          <w:sz w:val="44"/>
          <w:szCs w:val="36"/>
        </w:rPr>
      </w:pPr>
      <w:bookmarkStart w:id="0" w:name="_GoBack"/>
      <w:bookmarkEnd w:id="0"/>
      <w:r>
        <w:rPr>
          <w:b/>
          <w:sz w:val="44"/>
          <w:szCs w:val="36"/>
        </w:rPr>
        <w:t>Matematika 3. ročník.</w:t>
      </w:r>
    </w:p>
    <w:p w:rsidR="006B0BB3" w:rsidRDefault="006B0BB3" w:rsidP="006B0B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44"/>
          <w:szCs w:val="36"/>
        </w:rPr>
        <w:t xml:space="preserve">Týden </w:t>
      </w:r>
      <w:r w:rsidR="00617A87">
        <w:rPr>
          <w:b/>
          <w:sz w:val="44"/>
          <w:szCs w:val="36"/>
        </w:rPr>
        <w:t>15</w:t>
      </w:r>
      <w:r>
        <w:rPr>
          <w:b/>
          <w:sz w:val="44"/>
          <w:szCs w:val="36"/>
        </w:rPr>
        <w:t>.0</w:t>
      </w:r>
      <w:r w:rsidR="00A83AF9">
        <w:rPr>
          <w:b/>
          <w:sz w:val="44"/>
          <w:szCs w:val="36"/>
        </w:rPr>
        <w:t>3</w:t>
      </w:r>
      <w:r>
        <w:rPr>
          <w:b/>
          <w:sz w:val="44"/>
          <w:szCs w:val="36"/>
        </w:rPr>
        <w:t xml:space="preserve">. – </w:t>
      </w:r>
      <w:r w:rsidR="00B83019">
        <w:rPr>
          <w:b/>
          <w:sz w:val="44"/>
          <w:szCs w:val="36"/>
        </w:rPr>
        <w:t>1</w:t>
      </w:r>
      <w:r w:rsidR="00617A87">
        <w:rPr>
          <w:b/>
          <w:sz w:val="44"/>
          <w:szCs w:val="36"/>
        </w:rPr>
        <w:t>9</w:t>
      </w:r>
      <w:r>
        <w:rPr>
          <w:b/>
          <w:sz w:val="44"/>
          <w:szCs w:val="36"/>
        </w:rPr>
        <w:t>.0</w:t>
      </w:r>
      <w:r w:rsidR="00A83AF9">
        <w:rPr>
          <w:b/>
          <w:sz w:val="44"/>
          <w:szCs w:val="36"/>
        </w:rPr>
        <w:t>3</w:t>
      </w:r>
      <w:r>
        <w:rPr>
          <w:b/>
          <w:sz w:val="44"/>
          <w:szCs w:val="36"/>
        </w:rPr>
        <w:t>. 2021</w:t>
      </w:r>
    </w:p>
    <w:p w:rsidR="00413B99" w:rsidRDefault="00413B99" w:rsidP="006B0BB3">
      <w:pPr>
        <w:rPr>
          <w:sz w:val="28"/>
          <w:szCs w:val="28"/>
        </w:rPr>
      </w:pPr>
    </w:p>
    <w:p w:rsidR="006B0BB3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PONDĚLÍ</w:t>
      </w:r>
      <w:r w:rsidR="0092796F">
        <w:rPr>
          <w:b/>
          <w:sz w:val="28"/>
          <w:szCs w:val="28"/>
        </w:rPr>
        <w:t xml:space="preserve">     </w:t>
      </w:r>
    </w:p>
    <w:p w:rsidR="00EE7524" w:rsidRDefault="00A16C05" w:rsidP="00EE752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-   </w:t>
      </w:r>
      <w:r w:rsidR="00887C49">
        <w:rPr>
          <w:sz w:val="28"/>
          <w:szCs w:val="28"/>
        </w:rPr>
        <w:t>pracovní sešit str. 50 cvičení 1, 2 a 3</w:t>
      </w:r>
    </w:p>
    <w:p w:rsidR="00887C49" w:rsidRDefault="00887C49" w:rsidP="00EE75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pracovní sešit str. 55 cvičení 1</w:t>
      </w:r>
    </w:p>
    <w:p w:rsidR="006A526A" w:rsidRDefault="00EE7524" w:rsidP="00EE7524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0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526F" w:rsidRDefault="00A16C05" w:rsidP="00F3543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B0BB3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ÚTERÝ</w:t>
      </w:r>
      <w:r w:rsidR="00260B38">
        <w:rPr>
          <w:b/>
          <w:sz w:val="28"/>
          <w:szCs w:val="28"/>
        </w:rPr>
        <w:t xml:space="preserve"> – online výuka </w:t>
      </w:r>
    </w:p>
    <w:p w:rsidR="00260B38" w:rsidRDefault="00260B38" w:rsidP="00260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09.45 – 10.30 hod. 1 skupina</w:t>
      </w:r>
    </w:p>
    <w:p w:rsidR="00260B38" w:rsidRDefault="00260B38" w:rsidP="00260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10.40 – 11.25 hod. 2 skupina</w:t>
      </w:r>
    </w:p>
    <w:p w:rsidR="00260B38" w:rsidRPr="004D1489" w:rsidRDefault="00260B38" w:rsidP="006B0BB3">
      <w:pPr>
        <w:rPr>
          <w:b/>
          <w:sz w:val="28"/>
          <w:szCs w:val="28"/>
        </w:rPr>
      </w:pPr>
    </w:p>
    <w:p w:rsidR="00260B38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STŘEDA</w:t>
      </w:r>
    </w:p>
    <w:p w:rsidR="00413B99" w:rsidRDefault="00260B38" w:rsidP="006B0B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 w:rsidRPr="00887C49">
        <w:rPr>
          <w:sz w:val="28"/>
          <w:szCs w:val="28"/>
        </w:rPr>
        <w:t xml:space="preserve">pracovní sešit strana </w:t>
      </w:r>
      <w:r w:rsidR="00887C49">
        <w:rPr>
          <w:sz w:val="28"/>
          <w:szCs w:val="28"/>
        </w:rPr>
        <w:t>53</w:t>
      </w:r>
      <w:r w:rsidRPr="00887C49">
        <w:rPr>
          <w:sz w:val="28"/>
          <w:szCs w:val="28"/>
        </w:rPr>
        <w:t xml:space="preserve"> cvičení 1 až 3 </w:t>
      </w:r>
    </w:p>
    <w:p w:rsidR="00887C49" w:rsidRPr="00260B38" w:rsidRDefault="00887C49" w:rsidP="006B0BB3">
      <w:pPr>
        <w:rPr>
          <w:sz w:val="28"/>
          <w:szCs w:val="28"/>
        </w:rPr>
      </w:pPr>
      <w:r>
        <w:rPr>
          <w:sz w:val="28"/>
          <w:szCs w:val="28"/>
        </w:rPr>
        <w:t xml:space="preserve">      - pracovní sešit strana 56 cvičení 1</w:t>
      </w:r>
    </w:p>
    <w:p w:rsidR="00887C49" w:rsidRDefault="00887C49" w:rsidP="004B4D52">
      <w:pPr>
        <w:rPr>
          <w:b/>
          <w:sz w:val="28"/>
          <w:szCs w:val="28"/>
        </w:rPr>
      </w:pPr>
    </w:p>
    <w:p w:rsidR="004B4D52" w:rsidRDefault="004B4D52" w:rsidP="004B4D52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ČTVRTEK</w:t>
      </w:r>
    </w:p>
    <w:p w:rsidR="00821D0F" w:rsidRDefault="00887C49" w:rsidP="00821D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NOVÝ PRACOVNÍ SEŠIT </w:t>
      </w:r>
      <w:r w:rsidR="00821D0F">
        <w:rPr>
          <w:b/>
          <w:sz w:val="28"/>
          <w:szCs w:val="28"/>
        </w:rPr>
        <w:t>3. DÍL – Sčítání a odčítání do 1000 bez přechodu</w:t>
      </w:r>
    </w:p>
    <w:p w:rsidR="00887C49" w:rsidRDefault="00821D0F" w:rsidP="00821D0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přes 100 </w:t>
      </w:r>
      <w:r>
        <w:rPr>
          <w:sz w:val="28"/>
          <w:szCs w:val="28"/>
        </w:rPr>
        <w:t>strana 3</w:t>
      </w:r>
    </w:p>
    <w:p w:rsidR="004E44AE" w:rsidRDefault="004E44AE" w:rsidP="00821D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EB2EAF">
        <w:rPr>
          <w:sz w:val="28"/>
          <w:szCs w:val="28"/>
        </w:rPr>
        <w:t xml:space="preserve"> </w:t>
      </w:r>
      <w:hyperlink r:id="rId5" w:history="1">
        <w:r w:rsidR="00EB2EAF">
          <w:rPr>
            <w:rStyle w:val="Hypertextovodkaz"/>
          </w:rPr>
          <w:t xml:space="preserve">Pamětné sčítání a odčítání po stovkách do 1000, Matýskova matematika 8. díl, strana 7, cvičení 1 - </w:t>
        </w:r>
        <w:proofErr w:type="spellStart"/>
        <w:r w:rsidR="00EB2EAF">
          <w:rPr>
            <w:rStyle w:val="Hypertextovodkaz"/>
          </w:rPr>
          <w:t>YouTube</w:t>
        </w:r>
        <w:proofErr w:type="spellEnd"/>
      </w:hyperlink>
    </w:p>
    <w:p w:rsidR="004E44AE" w:rsidRDefault="004E44AE" w:rsidP="00821D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hyperlink r:id="rId6" w:history="1">
        <w:r w:rsidRPr="00E8523A">
          <w:rPr>
            <w:rStyle w:val="Hypertextovodkaz"/>
            <w:sz w:val="28"/>
            <w:szCs w:val="28"/>
          </w:rPr>
          <w:t>http://www.matyskova-matematika.cz/8-dil/video/str-9/</w:t>
        </w:r>
      </w:hyperlink>
    </w:p>
    <w:p w:rsidR="004E44AE" w:rsidRDefault="00EB2EAF" w:rsidP="00821D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44AE">
        <w:rPr>
          <w:sz w:val="28"/>
          <w:szCs w:val="28"/>
        </w:rPr>
        <w:t xml:space="preserve"> - </w:t>
      </w:r>
      <w:r>
        <w:rPr>
          <w:sz w:val="28"/>
          <w:szCs w:val="28"/>
        </w:rPr>
        <w:t>pracovní sešit strana 3 cvičení 1, strana 4 cvičení 1 a 2</w:t>
      </w:r>
    </w:p>
    <w:p w:rsidR="00EB2EAF" w:rsidRPr="00821D0F" w:rsidRDefault="00EB2EAF" w:rsidP="00821D0F">
      <w:pPr>
        <w:spacing w:after="0"/>
        <w:rPr>
          <w:sz w:val="28"/>
          <w:szCs w:val="28"/>
        </w:rPr>
      </w:pPr>
    </w:p>
    <w:p w:rsidR="000F765B" w:rsidRDefault="00405216" w:rsidP="006B0BB3">
      <w:pPr>
        <w:rPr>
          <w:b/>
          <w:sz w:val="28"/>
          <w:szCs w:val="28"/>
          <w:u w:val="single"/>
        </w:rPr>
      </w:pPr>
      <w:r w:rsidRPr="00FD51D4">
        <w:rPr>
          <w:b/>
          <w:sz w:val="28"/>
          <w:szCs w:val="28"/>
          <w:u w:val="single"/>
        </w:rPr>
        <w:t xml:space="preserve">PÁTEK </w:t>
      </w:r>
    </w:p>
    <w:p w:rsidR="008B3DDA" w:rsidRDefault="008B3DDA" w:rsidP="006B0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09.4</w:t>
      </w:r>
      <w:r w:rsidR="00A0245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10.</w:t>
      </w:r>
      <w:r w:rsidR="00A0245D">
        <w:rPr>
          <w:b/>
          <w:sz w:val="28"/>
          <w:szCs w:val="28"/>
        </w:rPr>
        <w:t>30</w:t>
      </w:r>
      <w:r w:rsidR="00DE2E3F">
        <w:rPr>
          <w:b/>
          <w:sz w:val="28"/>
          <w:szCs w:val="28"/>
        </w:rPr>
        <w:t xml:space="preserve"> hod. 1 skupina</w:t>
      </w:r>
    </w:p>
    <w:p w:rsidR="008B3DDA" w:rsidRDefault="008B3DDA" w:rsidP="006B0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A0245D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– 11.</w:t>
      </w:r>
      <w:r w:rsidR="00A0245D">
        <w:rPr>
          <w:b/>
          <w:sz w:val="28"/>
          <w:szCs w:val="28"/>
        </w:rPr>
        <w:t>25</w:t>
      </w:r>
      <w:r w:rsidR="00DE2E3F">
        <w:rPr>
          <w:b/>
          <w:sz w:val="28"/>
          <w:szCs w:val="28"/>
        </w:rPr>
        <w:t xml:space="preserve"> hod. 2 skupina</w:t>
      </w:r>
    </w:p>
    <w:p w:rsidR="00013AF8" w:rsidRDefault="00013AF8" w:rsidP="006B0BB3">
      <w:pPr>
        <w:rPr>
          <w:b/>
          <w:sz w:val="28"/>
          <w:szCs w:val="28"/>
        </w:rPr>
      </w:pPr>
    </w:p>
    <w:p w:rsidR="00201DEB" w:rsidRDefault="00020D8A" w:rsidP="00CA1548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VELMI DĚKUJI ZA SPOLUPRÁCI DĚTÍ A HLAVNĚ DĚKUJI RODIČŮM, PŘEJI PEVNÉ NERVY A KLIDNÉ DNY. VERONIKA VAČKÁŘOVÁ</w:t>
      </w:r>
    </w:p>
    <w:sectPr w:rsidR="0020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039"/>
    <w:multiLevelType w:val="hybridMultilevel"/>
    <w:tmpl w:val="F3862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0789"/>
    <w:multiLevelType w:val="hybridMultilevel"/>
    <w:tmpl w:val="B2A88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6102"/>
    <w:multiLevelType w:val="hybridMultilevel"/>
    <w:tmpl w:val="7D408FC8"/>
    <w:lvl w:ilvl="0" w:tplc="23DE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B3"/>
    <w:rsid w:val="00013AF8"/>
    <w:rsid w:val="00020D8A"/>
    <w:rsid w:val="00020F86"/>
    <w:rsid w:val="00021595"/>
    <w:rsid w:val="000A235E"/>
    <w:rsid w:val="000D6CF6"/>
    <w:rsid w:val="000F765B"/>
    <w:rsid w:val="001108BF"/>
    <w:rsid w:val="00124DF8"/>
    <w:rsid w:val="00172160"/>
    <w:rsid w:val="001819FE"/>
    <w:rsid w:val="001840FA"/>
    <w:rsid w:val="001976DD"/>
    <w:rsid w:val="001B20E6"/>
    <w:rsid w:val="001B29A4"/>
    <w:rsid w:val="001B6074"/>
    <w:rsid w:val="001D68C4"/>
    <w:rsid w:val="001F01D5"/>
    <w:rsid w:val="00201DEB"/>
    <w:rsid w:val="00254EB4"/>
    <w:rsid w:val="00260B38"/>
    <w:rsid w:val="002832B9"/>
    <w:rsid w:val="002C4FAB"/>
    <w:rsid w:val="003725DF"/>
    <w:rsid w:val="003A5BB3"/>
    <w:rsid w:val="003C0F46"/>
    <w:rsid w:val="003F14D6"/>
    <w:rsid w:val="00405216"/>
    <w:rsid w:val="00413B99"/>
    <w:rsid w:val="00435133"/>
    <w:rsid w:val="00467954"/>
    <w:rsid w:val="004B4D52"/>
    <w:rsid w:val="004D1489"/>
    <w:rsid w:val="004E44AE"/>
    <w:rsid w:val="004E57D9"/>
    <w:rsid w:val="005037F4"/>
    <w:rsid w:val="00504685"/>
    <w:rsid w:val="00513C79"/>
    <w:rsid w:val="005229C2"/>
    <w:rsid w:val="00561BE5"/>
    <w:rsid w:val="005C76D6"/>
    <w:rsid w:val="005D3692"/>
    <w:rsid w:val="005F0BBE"/>
    <w:rsid w:val="005F13A6"/>
    <w:rsid w:val="0060387B"/>
    <w:rsid w:val="00617A87"/>
    <w:rsid w:val="00617FA7"/>
    <w:rsid w:val="00630889"/>
    <w:rsid w:val="006A2360"/>
    <w:rsid w:val="006A405B"/>
    <w:rsid w:val="006A526A"/>
    <w:rsid w:val="006B0BB3"/>
    <w:rsid w:val="006D0F29"/>
    <w:rsid w:val="006E4EC5"/>
    <w:rsid w:val="0073093C"/>
    <w:rsid w:val="00735C72"/>
    <w:rsid w:val="00735F9E"/>
    <w:rsid w:val="007A0D29"/>
    <w:rsid w:val="007E39D3"/>
    <w:rsid w:val="00821D0F"/>
    <w:rsid w:val="00850681"/>
    <w:rsid w:val="00856CFE"/>
    <w:rsid w:val="00887C49"/>
    <w:rsid w:val="00895434"/>
    <w:rsid w:val="00895884"/>
    <w:rsid w:val="008B3DDA"/>
    <w:rsid w:val="008B5A6A"/>
    <w:rsid w:val="008D2CBA"/>
    <w:rsid w:val="00920A76"/>
    <w:rsid w:val="0092796F"/>
    <w:rsid w:val="00950154"/>
    <w:rsid w:val="009A526F"/>
    <w:rsid w:val="009B7C6F"/>
    <w:rsid w:val="009F5B92"/>
    <w:rsid w:val="00A0245D"/>
    <w:rsid w:val="00A16C05"/>
    <w:rsid w:val="00A261C7"/>
    <w:rsid w:val="00A449AF"/>
    <w:rsid w:val="00A54ED8"/>
    <w:rsid w:val="00A777FE"/>
    <w:rsid w:val="00A83AF9"/>
    <w:rsid w:val="00AE70A9"/>
    <w:rsid w:val="00AF467A"/>
    <w:rsid w:val="00B83019"/>
    <w:rsid w:val="00BB238B"/>
    <w:rsid w:val="00BE4CBA"/>
    <w:rsid w:val="00C157CE"/>
    <w:rsid w:val="00C66AB9"/>
    <w:rsid w:val="00CA1548"/>
    <w:rsid w:val="00DA781B"/>
    <w:rsid w:val="00DB4713"/>
    <w:rsid w:val="00DE1A2C"/>
    <w:rsid w:val="00DE2E3F"/>
    <w:rsid w:val="00DF05F5"/>
    <w:rsid w:val="00E56731"/>
    <w:rsid w:val="00E83EF0"/>
    <w:rsid w:val="00EB2EAF"/>
    <w:rsid w:val="00EE7524"/>
    <w:rsid w:val="00EF5F68"/>
    <w:rsid w:val="00F3259A"/>
    <w:rsid w:val="00F35434"/>
    <w:rsid w:val="00F37D0F"/>
    <w:rsid w:val="00F65673"/>
    <w:rsid w:val="00F71053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4B9C6-405B-4367-8300-E8A2E5C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BB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0B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0BB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B0BB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35F9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4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yskova-matematika.cz/8-dil/video/str-9/" TargetMode="External"/><Relationship Id="rId5" Type="http://schemas.openxmlformats.org/officeDocument/2006/relationships/hyperlink" Target="https://www.youtube.com/watch?v=vMA2y5FKZ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2021-03-18T11:02:00Z</dcterms:created>
  <dcterms:modified xsi:type="dcterms:W3CDTF">2021-03-18T11:02:00Z</dcterms:modified>
</cp:coreProperties>
</file>