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2E" w:rsidRPr="00287A2E" w:rsidRDefault="00287A2E" w:rsidP="00287A2E">
      <w:pPr>
        <w:spacing w:after="0" w:line="240" w:lineRule="auto"/>
        <w:jc w:val="center"/>
        <w:rPr>
          <w:sz w:val="44"/>
          <w:szCs w:val="36"/>
          <w:u w:val="single"/>
        </w:rPr>
      </w:pPr>
      <w:bookmarkStart w:id="0" w:name="_GoBack"/>
      <w:bookmarkEnd w:id="0"/>
      <w:r w:rsidRPr="00287A2E">
        <w:rPr>
          <w:sz w:val="44"/>
          <w:szCs w:val="36"/>
          <w:u w:val="single"/>
        </w:rPr>
        <w:t>DOMÁCÍ ÚKOLY ČESKÝ JAZYK, MATEMATIKA, PRVOUKA DLE ROZVRHU</w:t>
      </w:r>
    </w:p>
    <w:p w:rsidR="00287A2E" w:rsidRDefault="00287A2E" w:rsidP="00287A2E">
      <w:pPr>
        <w:spacing w:after="0" w:line="240" w:lineRule="auto"/>
        <w:jc w:val="center"/>
        <w:rPr>
          <w:b/>
          <w:sz w:val="44"/>
          <w:szCs w:val="36"/>
        </w:rPr>
      </w:pPr>
      <w:r w:rsidRPr="00287A2E">
        <w:rPr>
          <w:b/>
          <w:sz w:val="48"/>
          <w:szCs w:val="48"/>
        </w:rPr>
        <w:t>Týden</w:t>
      </w:r>
      <w:r>
        <w:rPr>
          <w:b/>
          <w:sz w:val="44"/>
          <w:szCs w:val="36"/>
        </w:rPr>
        <w:t xml:space="preserve"> </w:t>
      </w:r>
      <w:r w:rsidR="0031380B">
        <w:rPr>
          <w:b/>
          <w:sz w:val="44"/>
          <w:szCs w:val="36"/>
        </w:rPr>
        <w:t>15</w:t>
      </w:r>
      <w:r>
        <w:rPr>
          <w:b/>
          <w:sz w:val="44"/>
          <w:szCs w:val="36"/>
        </w:rPr>
        <w:t xml:space="preserve">.03. – </w:t>
      </w:r>
      <w:r w:rsidR="0031380B">
        <w:rPr>
          <w:b/>
          <w:sz w:val="44"/>
          <w:szCs w:val="36"/>
        </w:rPr>
        <w:t>19</w:t>
      </w:r>
      <w:r>
        <w:rPr>
          <w:b/>
          <w:sz w:val="44"/>
          <w:szCs w:val="36"/>
        </w:rPr>
        <w:t>.03. 2021</w:t>
      </w:r>
    </w:p>
    <w:p w:rsidR="00287A2E" w:rsidRDefault="00287A2E" w:rsidP="00287A2E">
      <w:pPr>
        <w:spacing w:after="0" w:line="240" w:lineRule="auto"/>
        <w:jc w:val="both"/>
        <w:rPr>
          <w:b/>
          <w:sz w:val="44"/>
          <w:szCs w:val="36"/>
        </w:rPr>
      </w:pPr>
    </w:p>
    <w:p w:rsidR="00287A2E" w:rsidRDefault="00287A2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PONDĚLÍ</w:t>
      </w:r>
      <w:r w:rsidR="0031380B">
        <w:rPr>
          <w:b/>
          <w:sz w:val="32"/>
          <w:szCs w:val="32"/>
        </w:rPr>
        <w:t xml:space="preserve">         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287A2E">
        <w:rPr>
          <w:sz w:val="32"/>
          <w:szCs w:val="32"/>
        </w:rPr>
        <w:t>MATEMATIKA</w:t>
      </w:r>
      <w:r>
        <w:rPr>
          <w:sz w:val="32"/>
          <w:szCs w:val="32"/>
        </w:rPr>
        <w:t xml:space="preserve"> - </w:t>
      </w:r>
      <w:r w:rsidR="00D630AF">
        <w:rPr>
          <w:sz w:val="32"/>
          <w:szCs w:val="32"/>
        </w:rPr>
        <w:t>cvičení</w:t>
      </w:r>
      <w:proofErr w:type="gramEnd"/>
      <w:r>
        <w:rPr>
          <w:sz w:val="32"/>
          <w:szCs w:val="32"/>
        </w:rPr>
        <w:t xml:space="preserve"> viz níže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ČESKÝ JAZYK    - oranžová učebnice str</w:t>
      </w:r>
      <w:r w:rsidR="00315A9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15A99">
        <w:rPr>
          <w:sz w:val="32"/>
          <w:szCs w:val="32"/>
        </w:rPr>
        <w:t>109</w:t>
      </w:r>
      <w:r>
        <w:rPr>
          <w:sz w:val="32"/>
          <w:szCs w:val="32"/>
        </w:rPr>
        <w:t xml:space="preserve"> cvičení </w:t>
      </w:r>
      <w:r w:rsidR="00315A99">
        <w:rPr>
          <w:sz w:val="32"/>
          <w:szCs w:val="32"/>
        </w:rPr>
        <w:t>4</w:t>
      </w:r>
      <w:r w:rsidR="00404CF6">
        <w:rPr>
          <w:sz w:val="32"/>
          <w:szCs w:val="32"/>
        </w:rPr>
        <w:t xml:space="preserve"> + čtení 10 minut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</w:p>
    <w:p w:rsidR="00287A2E" w:rsidRDefault="00287A2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ÚTERÝ 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ČESKÝ JAZYK    - oranžová učebnice strana </w:t>
      </w:r>
      <w:r w:rsidR="00B42F07">
        <w:rPr>
          <w:sz w:val="32"/>
          <w:szCs w:val="32"/>
        </w:rPr>
        <w:t>9</w:t>
      </w:r>
      <w:r w:rsidR="00315A99">
        <w:rPr>
          <w:sz w:val="32"/>
          <w:szCs w:val="32"/>
        </w:rPr>
        <w:t>9</w:t>
      </w:r>
      <w:r>
        <w:rPr>
          <w:sz w:val="32"/>
          <w:szCs w:val="32"/>
        </w:rPr>
        <w:t xml:space="preserve"> cvičení 2</w:t>
      </w:r>
      <w:r w:rsidR="00404CF6">
        <w:rPr>
          <w:sz w:val="32"/>
          <w:szCs w:val="32"/>
        </w:rPr>
        <w:t xml:space="preserve"> + čtení 10 minut</w:t>
      </w:r>
    </w:p>
    <w:p w:rsidR="00404CF6" w:rsidRDefault="00404CF6" w:rsidP="003722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PRVOUKA        - </w:t>
      </w:r>
      <w:r w:rsidR="00CA0AEF">
        <w:rPr>
          <w:sz w:val="32"/>
          <w:szCs w:val="32"/>
        </w:rPr>
        <w:t>pracovní sešit celá strana 48 a 49 cvičení 1,3,4</w:t>
      </w:r>
    </w:p>
    <w:p w:rsidR="003722C0" w:rsidRDefault="003722C0" w:rsidP="003722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04CF6" w:rsidRDefault="00404CF6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STŘEDA             </w:t>
      </w:r>
    </w:p>
    <w:p w:rsidR="00404CF6" w:rsidRDefault="00404CF6" w:rsidP="00287A2E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MATEMATIKA  -</w:t>
      </w:r>
      <w:proofErr w:type="gramEnd"/>
      <w:r>
        <w:rPr>
          <w:sz w:val="32"/>
          <w:szCs w:val="32"/>
        </w:rPr>
        <w:t xml:space="preserve"> </w:t>
      </w:r>
      <w:r w:rsidR="00B42F07">
        <w:rPr>
          <w:sz w:val="32"/>
          <w:szCs w:val="32"/>
        </w:rPr>
        <w:t>slovní úloha viz níže</w:t>
      </w:r>
    </w:p>
    <w:p w:rsidR="00404CF6" w:rsidRDefault="00404CF6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ČESKÝ JAZYK     - písanka celá strana 2</w:t>
      </w:r>
      <w:r w:rsidR="00315A99">
        <w:rPr>
          <w:sz w:val="32"/>
          <w:szCs w:val="32"/>
        </w:rPr>
        <w:t>3</w:t>
      </w:r>
      <w:r>
        <w:rPr>
          <w:sz w:val="32"/>
          <w:szCs w:val="32"/>
        </w:rPr>
        <w:t xml:space="preserve"> + čtení 10 minut</w:t>
      </w:r>
    </w:p>
    <w:p w:rsidR="002B600E" w:rsidRDefault="002B600E" w:rsidP="00287A2E">
      <w:pPr>
        <w:spacing w:after="0" w:line="240" w:lineRule="auto"/>
        <w:jc w:val="both"/>
        <w:rPr>
          <w:sz w:val="32"/>
          <w:szCs w:val="32"/>
        </w:rPr>
      </w:pPr>
    </w:p>
    <w:p w:rsidR="002B600E" w:rsidRDefault="002B600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ČTVRTEK</w:t>
      </w:r>
    </w:p>
    <w:p w:rsidR="003F231E" w:rsidRDefault="002B600E" w:rsidP="00287A2E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MATEMATIKA </w:t>
      </w:r>
      <w:r w:rsidR="00D630AF">
        <w:rPr>
          <w:sz w:val="32"/>
          <w:szCs w:val="32"/>
        </w:rPr>
        <w:t xml:space="preserve"> </w:t>
      </w:r>
      <w:r w:rsidR="003F231E">
        <w:rPr>
          <w:sz w:val="32"/>
          <w:szCs w:val="32"/>
        </w:rPr>
        <w:t>-</w:t>
      </w:r>
      <w:proofErr w:type="gramEnd"/>
      <w:r w:rsidR="003F231E">
        <w:rPr>
          <w:sz w:val="32"/>
          <w:szCs w:val="32"/>
        </w:rPr>
        <w:t xml:space="preserve"> </w:t>
      </w:r>
      <w:r w:rsidR="00D630AF">
        <w:rPr>
          <w:sz w:val="32"/>
          <w:szCs w:val="32"/>
        </w:rPr>
        <w:t>cvičení</w:t>
      </w:r>
      <w:r w:rsidR="003F231E">
        <w:rPr>
          <w:sz w:val="32"/>
          <w:szCs w:val="32"/>
        </w:rPr>
        <w:t xml:space="preserve"> viz níže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ČESKÝ JAZYK    - oranžová učebnice str</w:t>
      </w:r>
      <w:r w:rsidR="0043761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37619">
        <w:rPr>
          <w:sz w:val="32"/>
          <w:szCs w:val="32"/>
        </w:rPr>
        <w:t>100</w:t>
      </w:r>
      <w:r>
        <w:rPr>
          <w:sz w:val="32"/>
          <w:szCs w:val="32"/>
        </w:rPr>
        <w:t xml:space="preserve"> cvičení 2 + čtení 10 minut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PÁTEK               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MATEMATIKA </w:t>
      </w:r>
      <w:r w:rsidR="00D630A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r w:rsidR="00D630AF">
        <w:rPr>
          <w:sz w:val="32"/>
          <w:szCs w:val="32"/>
        </w:rPr>
        <w:t>příklady</w:t>
      </w:r>
      <w:r>
        <w:rPr>
          <w:sz w:val="32"/>
          <w:szCs w:val="32"/>
        </w:rPr>
        <w:t xml:space="preserve"> viz níže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ČESKÝ JAZYK    - </w:t>
      </w:r>
      <w:r w:rsidR="00E82A4E">
        <w:rPr>
          <w:sz w:val="32"/>
          <w:szCs w:val="32"/>
        </w:rPr>
        <w:t>oranžová učebnice str</w:t>
      </w:r>
      <w:r w:rsidR="00437619">
        <w:rPr>
          <w:sz w:val="32"/>
          <w:szCs w:val="32"/>
        </w:rPr>
        <w:t>.</w:t>
      </w:r>
      <w:r w:rsidR="00E82A4E">
        <w:rPr>
          <w:sz w:val="32"/>
          <w:szCs w:val="32"/>
        </w:rPr>
        <w:t xml:space="preserve"> 10</w:t>
      </w:r>
      <w:r w:rsidR="00437619">
        <w:rPr>
          <w:sz w:val="32"/>
          <w:szCs w:val="32"/>
        </w:rPr>
        <w:t>1</w:t>
      </w:r>
      <w:r w:rsidR="00E82A4E">
        <w:rPr>
          <w:sz w:val="32"/>
          <w:szCs w:val="32"/>
        </w:rPr>
        <w:t xml:space="preserve"> cvičení </w:t>
      </w:r>
      <w:r w:rsidR="00437619">
        <w:rPr>
          <w:sz w:val="32"/>
          <w:szCs w:val="32"/>
        </w:rPr>
        <w:t>2 + čtení 10 minut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VŠECHNY TYTO ÚKOLY PROSÍM PSÁT DO DO</w:t>
      </w:r>
      <w:r w:rsidR="00DC5F09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ÁCÍCH SEŠITŮ</w:t>
      </w: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PRVOUKA DO ŠKOLNÍHO SEŠITU</w:t>
      </w: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r w:rsidRPr="003F231E">
        <w:rPr>
          <w:sz w:val="32"/>
          <w:szCs w:val="32"/>
        </w:rPr>
        <w:t>PŘEJI PEVNÉ NERVY, KLIDNÉ DNY VE ZDRAVÍ VÁM VŠEM.</w:t>
      </w:r>
    </w:p>
    <w:p w:rsidR="00E42BB4" w:rsidRDefault="00E42BB4" w:rsidP="00287A2E">
      <w:pPr>
        <w:spacing w:after="0" w:line="240" w:lineRule="auto"/>
        <w:jc w:val="both"/>
        <w:rPr>
          <w:sz w:val="32"/>
          <w:szCs w:val="32"/>
        </w:rPr>
      </w:pPr>
    </w:p>
    <w:p w:rsidR="0010793C" w:rsidRDefault="0010793C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rFonts w:asciiTheme="minorHAnsi" w:eastAsiaTheme="minorHAnsi" w:hAnsiTheme="minorHAnsi" w:cstheme="minorBidi"/>
          <w:kern w:val="0"/>
          <w:sz w:val="32"/>
          <w:szCs w:val="32"/>
        </w:rPr>
      </w:pPr>
    </w:p>
    <w:p w:rsidR="003722C0" w:rsidRDefault="003722C0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jc w:val="center"/>
        <w:rPr>
          <w:b/>
          <w:sz w:val="36"/>
          <w:szCs w:val="36"/>
        </w:rPr>
      </w:pPr>
    </w:p>
    <w:p w:rsidR="00F35903" w:rsidRDefault="00F35903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jc w:val="center"/>
        <w:rPr>
          <w:b/>
          <w:sz w:val="36"/>
          <w:szCs w:val="36"/>
        </w:rPr>
      </w:pPr>
    </w:p>
    <w:p w:rsidR="0010793C" w:rsidRPr="0010793C" w:rsidRDefault="0010793C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jc w:val="center"/>
        <w:rPr>
          <w:b/>
          <w:sz w:val="36"/>
          <w:szCs w:val="36"/>
        </w:rPr>
      </w:pPr>
      <w:r w:rsidRPr="0010793C">
        <w:rPr>
          <w:b/>
          <w:sz w:val="36"/>
          <w:szCs w:val="36"/>
        </w:rPr>
        <w:lastRenderedPageBreak/>
        <w:t>ÚKOLY Z MATEMATIKY NA CELÝ TÝDEN</w:t>
      </w:r>
    </w:p>
    <w:p w:rsidR="0010793C" w:rsidRDefault="0010793C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PONDĚLÍ </w:t>
      </w:r>
      <w:r w:rsidR="00F35903">
        <w:rPr>
          <w:sz w:val="32"/>
          <w:szCs w:val="32"/>
          <w:u w:val="single"/>
        </w:rPr>
        <w:t>15</w:t>
      </w:r>
      <w:r>
        <w:rPr>
          <w:sz w:val="32"/>
          <w:szCs w:val="32"/>
          <w:u w:val="single"/>
        </w:rPr>
        <w:t>.03.2021</w:t>
      </w:r>
    </w:p>
    <w:p w:rsidR="00D46502" w:rsidRPr="00F37324" w:rsidRDefault="00D46502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rPr>
          <w:b/>
          <w:sz w:val="32"/>
          <w:szCs w:val="32"/>
        </w:rPr>
      </w:pPr>
      <w:r w:rsidRPr="00F37324">
        <w:rPr>
          <w:b/>
          <w:sz w:val="32"/>
          <w:szCs w:val="32"/>
        </w:rPr>
        <w:t xml:space="preserve">Vymýšlej 4 příklady </w:t>
      </w:r>
      <w:r w:rsidR="00286FE4">
        <w:rPr>
          <w:b/>
          <w:sz w:val="32"/>
          <w:szCs w:val="32"/>
        </w:rPr>
        <w:t xml:space="preserve">ke každému číslu v rámečku </w:t>
      </w:r>
      <w:r w:rsidRPr="00F37324">
        <w:rPr>
          <w:b/>
          <w:sz w:val="32"/>
          <w:szCs w:val="32"/>
        </w:rPr>
        <w:t xml:space="preserve">na sčítání tak, aby součet </w:t>
      </w:r>
      <w:proofErr w:type="gramStart"/>
      <w:r w:rsidRPr="00F37324">
        <w:rPr>
          <w:b/>
          <w:sz w:val="32"/>
          <w:szCs w:val="32"/>
        </w:rPr>
        <w:t>( +</w:t>
      </w:r>
      <w:proofErr w:type="gramEnd"/>
      <w:r w:rsidRPr="00F37324">
        <w:rPr>
          <w:b/>
          <w:sz w:val="32"/>
          <w:szCs w:val="32"/>
        </w:rPr>
        <w:t xml:space="preserve"> ) sčítanců se rovnal číslu v rámečku.</w:t>
      </w:r>
      <w:r w:rsidRPr="00F37324">
        <w:rPr>
          <w:b/>
          <w:sz w:val="32"/>
          <w:szCs w:val="32"/>
        </w:rPr>
        <w:br/>
      </w:r>
    </w:p>
    <w:p w:rsidR="0010793C" w:rsidRDefault="00D46502" w:rsidP="00D46502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rPr>
          <w:sz w:val="32"/>
          <w:szCs w:val="32"/>
          <w:u w:val="single"/>
        </w:rPr>
      </w:pPr>
      <w:r w:rsidRPr="00D46502">
        <w:rPr>
          <w:noProof/>
          <w:lang w:val="de-DE" w:eastAsia="ja-JP" w:bidi="fa-I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0D2991" wp14:editId="41005F24">
                <wp:simplePos x="0" y="0"/>
                <wp:positionH relativeFrom="column">
                  <wp:posOffset>2407285</wp:posOffset>
                </wp:positionH>
                <wp:positionV relativeFrom="paragraph">
                  <wp:posOffset>3810</wp:posOffset>
                </wp:positionV>
                <wp:extent cx="518160" cy="312420"/>
                <wp:effectExtent l="0" t="0" r="15240" b="11430"/>
                <wp:wrapNone/>
                <wp:docPr id="12" name="Volný tvar: obraze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1242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46502" w:rsidRDefault="00D46502" w:rsidP="00D4650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2991" id="Volný tvar: obrazec 13" o:spid="_x0000_s1026" style="position:absolute;margin-left:189.55pt;margin-top:.3pt;width:40.8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RUQwMAADwIAAAOAAAAZHJzL2Uyb0RvYy54bWysVdtu2zAMfR+wfxD0uKG15aRpG9QthhYd&#10;BhRbgXZ7V2QpNiBLnqRc2n/b035spHypk6bAMCwPNhUeH5GHFHVxta01WUvnK2tyyo5TSqQRtqjM&#10;MqffH2+PzijxgZuCa2tkTp+kp1eX799dbJq5zGxpdSEdARLj55smp2UIzTxJvChlzf2xbaQBp7Ku&#10;5gGWbpkUjm+AvdZJlqazZGNd0TgrpPfw703rpJeRXykpwjelvAxE5xRiC/Hp4nOBz+Tygs+Xjjdl&#10;Jbow+D9EUfPKwKYD1Q0PnKxc9YqqroSz3qpwLGydWKUqIWMOkA1L97J5KHkjYy4gjm8Gmfz/oxVf&#10;1/eOVAXULqPE8Bpq9MNq8/sXCWvu5sQuHH+WgrAJarVp/Bw+eWjuXbfyYGLiW+VqfENKZBv1fRr0&#10;ldtABPx5ws7YDKogwDVh2TSL+icvH4uVD5+ljUR8fedDW54CrChu0UWogETVGiq15ppsuioOXjb2&#10;lvteyPPl274Dhm8nY28G4b5CTHvEh4SolDByEHUyRrG3ULMehXmobD/U0x13rAC02BArnK02k49H&#10;RJ2SlKjZPsN5D8Fgz94Kgw16ImwGMHW+z8QGVRFzehgzaIsYBgFNCXtFNEgcQbDXIdCOygxAJweY&#10;dkWG7ToQtNSybxpe9n0ktqZrJLAIxwk1EcU0ntvGemzbUlACzRkwZiABHPbdAE/HWBeha/EG9jDz&#10;4k10NubWB7jbeLoMHEw2nGkKjy1MNcVAC5hrCs4pgcmm2LTVveEBBcA00CSbnLb9SsreQl9t1/LR&#10;RlRAIaAXUYi2JWHnF782OzjYbozrvf27adk6VOxgYOu9/btDdXv+HSoelhGX0NbLtmyYaKzfkDxq&#10;N5ot3uqquK20xoS9Wy6utSNwBHN6G39dkXZg2qB2LDtN4SAIDneV0jzEou3gdujS+DtE1zgfbrgv&#10;220jQ1uwugrStXlo6L4ER247ZNEK28UWnGgubPEEsxsuX6h/ad0zJRu4yHLqf664k5ToLwZuCrz1&#10;esP1xqI3uBHwaU5FgHZuF9cB1jilbQ363ZmHRuAapTL20ypYVeFcjoG1MXQLuKKi6t11infgeB1R&#10;L5f+5R8AAAD//wMAUEsDBBQABgAIAAAAIQARvqsM3AAAAAcBAAAPAAAAZHJzL2Rvd25yZXYueG1s&#10;TI7NTsMwEITvSLyDtUjcqFNapW2IUxWkinNTUK5uvCSBeB3Fzg88Pcup3GY0o5kv3c+2FSP2vnGk&#10;YLmIQCCVzjRUKXg7Hx+2IHzQZHTrCBV8o4d9dnuT6sS4iU445qESPEI+0QrqELpESl/WaLVfuA6J&#10;sw/XWx3Y9pU0vZ543LbyMYpiaXVD/FDrDl9qLL/ywSp4fi2mYh0fzOldjsXPMTrnw+pTqfu7+fAE&#10;IuAcrmX4w2d0yJjp4gYyXrQKVpvdkqsKYhAcr+NoA+LCYrcFmaXyP3/2CwAA//8DAFBLAQItABQA&#10;BgAIAAAAIQC2gziS/gAAAOEBAAATAAAAAAAAAAAAAAAAAAAAAABbQ29udGVudF9UeXBlc10ueG1s&#10;UEsBAi0AFAAGAAgAAAAhADj9If/WAAAAlAEAAAsAAAAAAAAAAAAAAAAALwEAAF9yZWxzLy5yZWxz&#10;UEsBAi0AFAAGAAgAAAAhAOBpVFRDAwAAPAgAAA4AAAAAAAAAAAAAAAAALgIAAGRycy9lMm9Eb2Mu&#10;eG1sUEsBAi0AFAAGAAgAAAAhABG+qwzcAAAABwEAAA8AAAAAAAAAAAAAAAAAnQUAAGRycy9kb3du&#10;cmV2LnhtbFBLBQYAAAAABAAEAPMAAACmBgAAAAA=&#10;" adj="-11796480,,5400" path="m,l21600,r,21600l,21600,,xe" strokeweight=".35281mm">
                <v:stroke joinstyle="miter"/>
                <v:formulas/>
                <v:path arrowok="t" o:connecttype="custom" o:connectlocs="259080,0;518160,156210;259080,312420;0,156210" o:connectangles="270,0,90,180" textboxrect="0,0,21600,21600"/>
                <v:textbox inset="0,0,0,0">
                  <w:txbxContent>
                    <w:p w:rsidR="00D46502" w:rsidRDefault="00D46502" w:rsidP="00D4650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Pr="00D46502">
        <w:rPr>
          <w:noProof/>
          <w:lang w:val="de-DE" w:eastAsia="ja-JP"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2BE349" wp14:editId="72BB1A2B">
                <wp:simplePos x="0" y="0"/>
                <wp:positionH relativeFrom="column">
                  <wp:posOffset>1233805</wp:posOffset>
                </wp:positionH>
                <wp:positionV relativeFrom="paragraph">
                  <wp:posOffset>3810</wp:posOffset>
                </wp:positionV>
                <wp:extent cx="487680" cy="335280"/>
                <wp:effectExtent l="0" t="0" r="26670" b="26670"/>
                <wp:wrapNone/>
                <wp:docPr id="11" name="Volný tvar: obraze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35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46502" w:rsidRDefault="00D46502" w:rsidP="00D4650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E349" id="Volný tvar: obrazec 12" o:spid="_x0000_s1027" style="position:absolute;margin-left:97.15pt;margin-top:.3pt;width:38.4pt;height:2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HYRwMAAEMIAAAOAAAAZHJzL2Uyb0RvYy54bWysVcFu2zAMvQ/YPwg6bmhtJ2nSBnWKoUWH&#10;AcVWoN3uiizFBmTJk9Qk7b/ttB8bKdmukybAMCwHhzKfn8hHirq82taKrIV1ldE5zU5TSoTmpqj0&#10;KqffH29PzilxnumCKaNFTp+Fo1eL9+8uN81cjExpVCEsARLt5psmp6X3zTxJHC9FzdypaYQGpzS2&#10;Zh6WdpUUlm2AvVbJKE2nycbYorGGC+fg7U100kXgl1Jw/01KJzxROYXYfHja8FziM1lcsvnKsqas&#10;eBsG+4coalZp2LSnumGekSdbvaGqK26NM9KfclMnRsqKi5ADZJOle9k8lKwRIRcQxzW9TO7/0fKv&#10;63tLqgJql1GiWQ01+mGU/v2L+DWzc2KWlr0ITrIRarVp3Bw+eWjubbtyYGLiW2lr/IeUyDbo+9zr&#10;K7aecHg5OZ9Nz6EKHFzj8dkIbGBJXj/mT85/FiYQsfWd87E8BVhB3KKNUAKJrBVUas0U2bRV7L2Q&#10;yau33PeOht6uA/pvx0PvKJumbxCTDvEhITIlGTmIOhuismOoaYfCPGSQGHqoD2a24x7vZwJnK+b5&#10;8YTIGUmJnO5DLjoIBnt+LIys1xNhU4DJi30m7I+4G2JmhzG9tojJIKAJyd4Q9RIHEOx1CLSjcgag&#10;swNMuyLDdi0IWmrVNQ0ruz7iW902EliE4YQa82ISzm1jHLZtySmB5vQYM5AADvuuh6dDrA3QNT+C&#10;Pcy8PIoeDbnVAe4YT5uBhcmGM03CucSpJjPQAuaazEBdmGwym0TdG+ZRAEwDTbLJaexXUnYW+mqz&#10;Fo8moDwKAb2IQsSWhJ1f/Urv4GC7Ia7zdv9NZGtRoYOBrfN2/y2q3fPvUOGwDLi4Mk7EsmGioX59&#10;8qjdYLY4o6ritlIKE3Z2tbxWlsARzOlt+LVF2oEpjdplo1kKB4EzuKukYj4UbQe3Q5eG3yG6xjp/&#10;w1wZtw0MsWB15YWNeSjovgRHbhyyaPntchvHNaLxzdIUzzDC4Q6GNiiNfaFkA/dZTt3PJ2YFJeqL&#10;hgsDL7/OsJ2x7AymOXyaU+6hq+Pi2sMah7WpQcY7/dBwXKNi2nx68kZWOJ5DfDGGdgE3VRC/vVXx&#10;KhyuA+r17l/8AQAA//8DAFBLAwQUAAYACAAAACEADCW61dwAAAAHAQAADwAAAGRycy9kb3ducmV2&#10;LnhtbEyOTU+DQBRF9yb9D5PXxJ0dKIiKDE1r0rgu1bCdMiNgmTeEGT701/tc6fLm3px7st1iOjbp&#10;wbUWBYSbAJjGyqoWawFv5+PdIzDnJSrZWdQCvrSDXb66yWSq7IwnPRW+ZgRBl0oBjfd9yrmrGm2k&#10;29heI3UfdjDSUxxqrgY5E9x0fBsECTeyRXpoZK9fGl1di9EIOLyWcxkne3V651P5fQzOxRh9CnG7&#10;XvbPwLxe/N8YfvVJHXJyutgRlWMd5ac4oqmABBjV24cwBHYRcB/FwPOM//fPfwAAAP//AwBQSwEC&#10;LQAUAAYACAAAACEAtoM4kv4AAADhAQAAEwAAAAAAAAAAAAAAAAAAAAAAW0NvbnRlbnRfVHlwZXNd&#10;LnhtbFBLAQItABQABgAIAAAAIQA4/SH/1gAAAJQBAAALAAAAAAAAAAAAAAAAAC8BAABfcmVscy8u&#10;cmVsc1BLAQItABQABgAIAAAAIQApOpHYRwMAAEMIAAAOAAAAAAAAAAAAAAAAAC4CAABkcnMvZTJv&#10;RG9jLnhtbFBLAQItABQABgAIAAAAIQAMJbrV3AAAAAcBAAAPAAAAAAAAAAAAAAAAAKEFAABkcnMv&#10;ZG93bnJldi54bWxQSwUGAAAAAAQABADzAAAAqgYAAAAA&#10;" adj="-11796480,,5400" path="m,l21600,r,21600l,21600,,xe" strokeweight=".35281mm">
                <v:stroke joinstyle="miter"/>
                <v:formulas/>
                <v:path arrowok="t" o:connecttype="custom" o:connectlocs="243840,0;487680,167640;243840,335280;0,167640" o:connectangles="270,0,90,180" textboxrect="0,0,21600,21600"/>
                <v:textbox inset="0,0,0,0">
                  <w:txbxContent>
                    <w:p w:rsidR="00D46502" w:rsidRDefault="00D46502" w:rsidP="00D4650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D46502">
        <w:rPr>
          <w:noProof/>
          <w:lang w:val="de-DE" w:eastAsia="ja-JP"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9AE47D" wp14:editId="5D3C7C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5303" cy="342900"/>
                <wp:effectExtent l="0" t="0" r="19047" b="19050"/>
                <wp:wrapNone/>
                <wp:docPr id="1" name="Volný tvar: obraze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3" cy="3429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46502" w:rsidRDefault="00D46502" w:rsidP="00D4650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AE47D" id="Volný tvar: obrazec 11" o:spid="_x0000_s1028" style="position:absolute;margin-left:0;margin-top:-.05pt;width:39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bJRQMAABkIAAAOAAAAZHJzL2Uyb0RvYy54bWysVc1u2zAMvg/YOwg6bmhtJ2nSBHWKoUWH&#10;AcNWoN3uiizFBmTJk5Q47bvttBcbKf/EyRJgGOaDTZmfKPIjRd7c7kpFtsK6wuiUJpcxJUJzkxV6&#10;ndJvzw8X15Q4z3TGlNEipS/C0dvl2zc3dbUQI5MblQlLwIh2i7pKae59tYgix3NRMndpKqFBKY0t&#10;mYelXUeZZTVYL1U0iuNpVBubVdZw4Rz8vW+UdBnsSym4/yqlE56olIJvPrxteK/wHS1v2GJtWZUX&#10;vHWD/YMXJSs0HNqbumeekY0t/jBVFtwaZ6S/5KaMjJQFFyEGiCaJj6J5ylklQixAjqt6mtz/M8u/&#10;bB8tKTLIHSWalZCi70bpXz+J3zK7IGZl2avgJEmQqrpyC9jxVD3aduVAxLh30pb4hYjILtD70tMr&#10;dp5w+DmZX43jMSUcVOPJaB4H+qP9Zr5x/qMwwRDbfna+yU4GUuA2az2UkElZKkjUlilSt0nstRDJ&#10;Xpsfa0dDbVcA/V5wb793lEwbHyGvPWLSId5FRMYkISdRV0NUcg417VAYhxwduzo7UI+P1XC1Gl/f&#10;XxA5IzGR02PIvIOgs9fn3Eh6PhE2BZicH1uCAmhPQ8zsNKbnFjEJODQhoW6G/CU9xQEEZ50CHbCc&#10;AOjqhKVDkuG4FgQlte6KhuVdHfGdbgsJJMKwQY15NgnXtjIOyzbnlEBxegwejAAO666Hx0OsDdAt&#10;P4M9bXl1Fj0a2lYnbDf+tBFYaGzY0mQClENTkwlwAW1NIrvQ2GQyaRJYMY8EYBgokjqlTb2SvJNQ&#10;V5qteDYB5ZEIqEUkoilJOHmvV/oAB8cNcZ22+1aNtRYVKhisddru26LaM/8OFS7LwBZXxokmbRho&#10;yF8fPHI36C3aPBRKheaiNFKSjGYx1DdnMIGkYj7kwhlVZAhEWpxdr+6UJXBRoa+Fp03lAayyzt8z&#10;lze4oGryUBZe2MY9BUUVYSdteidKfrfahSYcosI/K5O9QGOGyQrZzY19paSGKZVS92PDrKBEfdIw&#10;BnCkdYLthFUnMM1ha0q5h2JtFnce1rALpg+w81k/VRzXGKI2HzbeyAK7bvCv8aFdwPwJnLazEgfc&#10;cB1Q+4m+/A0AAP//AwBQSwMEFAAGAAgAAAAhAETPS3zaAAAABAEAAA8AAABkcnMvZG93bnJldi54&#10;bWxMj81OwzAQhO9IvIO1SNxap0WUNmRT8SOk9kibB3DjbRyI11HstoGnZznBcTSjmW+K9eg7daYh&#10;toERZtMMFHEdbMsNQrV/myxBxWTYmi4wIXxRhHV5fVWY3IYLv9N5lxolJRxzg+BS6nOtY+3ImzgN&#10;PbF4xzB4k0QOjbaDuUi57/Q8yxbam5ZlwZmeXhzVn7uTRxgX3/Pnauv6qrbHzd5tX1dx84F4ezM+&#10;PYJKNKa/MPziCzqUwnQIJ7ZRdQhyJCFMZqDEfFiKPCDc361Al4X+D1/+AAAA//8DAFBLAQItABQA&#10;BgAIAAAAIQC2gziS/gAAAOEBAAATAAAAAAAAAAAAAAAAAAAAAABbQ29udGVudF9UeXBlc10ueG1s&#10;UEsBAi0AFAAGAAgAAAAhADj9If/WAAAAlAEAAAsAAAAAAAAAAAAAAAAALwEAAF9yZWxzLy5yZWxz&#10;UEsBAi0AFAAGAAgAAAAhACObNslFAwAAGQgAAA4AAAAAAAAAAAAAAAAALgIAAGRycy9lMm9Eb2Mu&#10;eG1sUEsBAi0AFAAGAAgAAAAhAETPS3zaAAAABAEAAA8AAAAAAAAAAAAAAAAAnwUAAGRycy9kb3du&#10;cmV2LnhtbFBLBQYAAAAABAAEAPMAAACmBgAAAAA=&#10;" adj="-11796480,,5400" path="m,l21600,r,21600l,21600,,xe" filled="f" strokeweight=".35281mm">
                <v:stroke joinstyle="miter"/>
                <v:formulas/>
                <v:path arrowok="t" o:connecttype="custom" o:connectlocs="247652,0;495303,171450;247652,342900;0,171450" o:connectangles="270,0,90,180" textboxrect="0,0,21600,21600"/>
                <v:textbox inset="0,0,0,0">
                  <w:txbxContent>
                    <w:p w:rsidR="00D46502" w:rsidRDefault="00D46502" w:rsidP="00D4650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</w:t>
      </w:r>
      <w:r w:rsidRPr="00D46502">
        <w:br/>
      </w:r>
      <w:r w:rsidRPr="00D46502">
        <w:br/>
      </w:r>
      <w:r w:rsidRPr="00D46502">
        <w:br/>
      </w:r>
      <w:r w:rsidRPr="00D46502">
        <w:br/>
      </w:r>
      <w:r w:rsidRPr="00D46502">
        <w:br/>
      </w:r>
      <w:r w:rsidR="0010793C">
        <w:rPr>
          <w:sz w:val="32"/>
          <w:szCs w:val="32"/>
          <w:u w:val="single"/>
        </w:rPr>
        <w:t>STŘEDA 1</w:t>
      </w:r>
      <w:r w:rsidR="00F37324">
        <w:rPr>
          <w:sz w:val="32"/>
          <w:szCs w:val="32"/>
          <w:u w:val="single"/>
        </w:rPr>
        <w:t>7</w:t>
      </w:r>
      <w:r w:rsidR="0010793C">
        <w:rPr>
          <w:sz w:val="32"/>
          <w:szCs w:val="32"/>
          <w:u w:val="single"/>
        </w:rPr>
        <w:t>.03.2021</w:t>
      </w:r>
    </w:p>
    <w:p w:rsidR="00F37324" w:rsidRPr="00D46502" w:rsidRDefault="00F37324" w:rsidP="00D46502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rPr>
          <w:sz w:val="28"/>
          <w:szCs w:val="28"/>
        </w:rPr>
      </w:pPr>
    </w:p>
    <w:p w:rsidR="00F37324" w:rsidRDefault="0010793C" w:rsidP="00F37324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b/>
          <w:sz w:val="32"/>
          <w:szCs w:val="32"/>
        </w:rPr>
      </w:pPr>
      <w:r w:rsidRPr="0010793C">
        <w:rPr>
          <w:b/>
          <w:sz w:val="32"/>
          <w:szCs w:val="32"/>
        </w:rPr>
        <w:t xml:space="preserve">Slovní příklad </w:t>
      </w:r>
      <w:r w:rsidR="00F37324" w:rsidRPr="0010793C">
        <w:rPr>
          <w:b/>
          <w:sz w:val="32"/>
          <w:szCs w:val="32"/>
        </w:rPr>
        <w:t>(zápis</w:t>
      </w:r>
      <w:r w:rsidRPr="0010793C">
        <w:rPr>
          <w:b/>
          <w:sz w:val="32"/>
          <w:szCs w:val="32"/>
        </w:rPr>
        <w:t xml:space="preserve">, výpočet, </w:t>
      </w:r>
      <w:r w:rsidR="00F37324" w:rsidRPr="0010793C">
        <w:rPr>
          <w:b/>
          <w:sz w:val="32"/>
          <w:szCs w:val="32"/>
        </w:rPr>
        <w:t>odpověď)</w:t>
      </w:r>
      <w:r w:rsidRPr="0010793C">
        <w:rPr>
          <w:b/>
          <w:sz w:val="32"/>
          <w:szCs w:val="32"/>
        </w:rPr>
        <w:t>.</w:t>
      </w:r>
    </w:p>
    <w:p w:rsidR="00F37324" w:rsidRDefault="00F37324" w:rsidP="00F37324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sz w:val="40"/>
          <w:szCs w:val="40"/>
        </w:rPr>
      </w:pPr>
      <w:r w:rsidRPr="00F37324">
        <w:rPr>
          <w:sz w:val="40"/>
          <w:szCs w:val="40"/>
        </w:rPr>
        <w:t>V restauraci měli 78 skleniček. Číšník 6 skleniček odebral pro hosty.</w:t>
      </w:r>
      <w:r w:rsidRPr="00F37324">
        <w:rPr>
          <w:sz w:val="40"/>
          <w:szCs w:val="40"/>
        </w:rPr>
        <w:br/>
        <w:t>Kolik skleniček zbylo na polici?</w:t>
      </w:r>
    </w:p>
    <w:p w:rsidR="00F37324" w:rsidRDefault="00F37324" w:rsidP="00F37324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b/>
          <w:color w:val="4472C4" w:themeColor="accent1"/>
          <w:sz w:val="32"/>
          <w:szCs w:val="32"/>
        </w:rPr>
      </w:pPr>
      <w:r w:rsidRPr="00F37324">
        <w:rPr>
          <w:sz w:val="40"/>
          <w:szCs w:val="40"/>
        </w:rPr>
        <w:br/>
      </w:r>
      <w:r w:rsidR="0010793C">
        <w:rPr>
          <w:sz w:val="32"/>
          <w:szCs w:val="32"/>
          <w:u w:val="single"/>
        </w:rPr>
        <w:t>ČTVRTEK 1</w:t>
      </w:r>
      <w:r w:rsidR="003B419C">
        <w:rPr>
          <w:sz w:val="32"/>
          <w:szCs w:val="32"/>
          <w:u w:val="single"/>
        </w:rPr>
        <w:t>8</w:t>
      </w:r>
      <w:r w:rsidR="0010793C">
        <w:rPr>
          <w:sz w:val="32"/>
          <w:szCs w:val="32"/>
          <w:u w:val="single"/>
        </w:rPr>
        <w:t>.03.2021</w:t>
      </w:r>
      <w:r w:rsidR="0010793C">
        <w:rPr>
          <w:sz w:val="32"/>
          <w:szCs w:val="32"/>
          <w:u w:val="single"/>
        </w:rPr>
        <w:br/>
      </w:r>
      <w:r>
        <w:rPr>
          <w:b/>
          <w:sz w:val="32"/>
          <w:szCs w:val="32"/>
        </w:rPr>
        <w:t xml:space="preserve">PŘEPIŠ ČÍSLA DO SEŠITU a podtrhni </w:t>
      </w:r>
      <w:r w:rsidRPr="00F37324">
        <w:rPr>
          <w:b/>
          <w:color w:val="FF0000"/>
          <w:sz w:val="32"/>
          <w:szCs w:val="32"/>
        </w:rPr>
        <w:t xml:space="preserve">desítky červeně </w:t>
      </w:r>
      <w:r>
        <w:rPr>
          <w:b/>
          <w:sz w:val="32"/>
          <w:szCs w:val="32"/>
        </w:rPr>
        <w:t xml:space="preserve">a </w:t>
      </w:r>
      <w:r w:rsidRPr="00F37324">
        <w:rPr>
          <w:b/>
          <w:color w:val="4472C4" w:themeColor="accent1"/>
          <w:sz w:val="32"/>
          <w:szCs w:val="32"/>
        </w:rPr>
        <w:t>jednotky modře.</w:t>
      </w:r>
    </w:p>
    <w:p w:rsidR="00F37324" w:rsidRPr="00F37324" w:rsidRDefault="00F37324" w:rsidP="00F37324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58, 96, 13, 54, 63, 24, 98, 74, 66, 27, 55, 32, 15, 21, 47, 71, 36, 88, 46, 42, 33, 17, 29, 96, 81, </w:t>
      </w:r>
      <w:r w:rsidR="00084BC6">
        <w:rPr>
          <w:sz w:val="40"/>
          <w:szCs w:val="40"/>
        </w:rPr>
        <w:t>73, 44</w:t>
      </w:r>
      <w:r>
        <w:rPr>
          <w:sz w:val="40"/>
          <w:szCs w:val="40"/>
        </w:rPr>
        <w:t>, 89, 12, 20.</w:t>
      </w:r>
    </w:p>
    <w:p w:rsidR="003B419C" w:rsidRDefault="003B419C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sz w:val="40"/>
          <w:szCs w:val="40"/>
        </w:rPr>
      </w:pPr>
    </w:p>
    <w:p w:rsidR="0010793C" w:rsidRPr="00445536" w:rsidRDefault="00445536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</w:pPr>
      <w:r w:rsidRPr="00445536">
        <w:rPr>
          <w:sz w:val="32"/>
          <w:szCs w:val="32"/>
          <w:u w:val="single"/>
        </w:rPr>
        <w:t>PÁTEK 1</w:t>
      </w:r>
      <w:r w:rsidR="003B419C">
        <w:rPr>
          <w:sz w:val="32"/>
          <w:szCs w:val="32"/>
          <w:u w:val="single"/>
        </w:rPr>
        <w:t>9</w:t>
      </w:r>
      <w:r w:rsidRPr="00445536">
        <w:rPr>
          <w:sz w:val="32"/>
          <w:szCs w:val="32"/>
          <w:u w:val="single"/>
        </w:rPr>
        <w:t>.03.2021</w:t>
      </w:r>
    </w:p>
    <w:p w:rsidR="00445536" w:rsidRDefault="0010793C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sz w:val="28"/>
          <w:szCs w:val="28"/>
        </w:rPr>
      </w:pPr>
      <w:r w:rsidRPr="00445536">
        <w:rPr>
          <w:b/>
          <w:sz w:val="32"/>
          <w:szCs w:val="32"/>
        </w:rPr>
        <w:t>Sčítání a odčítání přes desítku.</w:t>
      </w:r>
      <w:r w:rsidR="00445536">
        <w:rPr>
          <w:b/>
          <w:sz w:val="32"/>
          <w:szCs w:val="32"/>
        </w:rPr>
        <w:t xml:space="preserve"> </w:t>
      </w:r>
      <w:r>
        <w:br/>
      </w:r>
      <w:r w:rsidR="00F013CF">
        <w:rPr>
          <w:sz w:val="28"/>
          <w:szCs w:val="28"/>
        </w:rPr>
        <w:t>76 + 6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445536">
        <w:rPr>
          <w:sz w:val="28"/>
          <w:szCs w:val="28"/>
        </w:rPr>
        <w:t xml:space="preserve">        </w:t>
      </w:r>
      <w:r w:rsidR="00F013CF">
        <w:rPr>
          <w:sz w:val="28"/>
          <w:szCs w:val="28"/>
        </w:rPr>
        <w:t>65</w:t>
      </w:r>
      <w:r>
        <w:rPr>
          <w:sz w:val="28"/>
          <w:szCs w:val="28"/>
        </w:rPr>
        <w:t xml:space="preserve"> + 6 =</w:t>
      </w:r>
      <w:r>
        <w:rPr>
          <w:sz w:val="28"/>
          <w:szCs w:val="28"/>
        </w:rPr>
        <w:tab/>
        <w:t>2</w:t>
      </w:r>
      <w:r w:rsidR="00F013CF">
        <w:rPr>
          <w:sz w:val="28"/>
          <w:szCs w:val="28"/>
        </w:rPr>
        <w:t>9</w:t>
      </w:r>
      <w:r>
        <w:rPr>
          <w:sz w:val="28"/>
          <w:szCs w:val="28"/>
        </w:rPr>
        <w:t xml:space="preserve"> + 3 =</w:t>
      </w:r>
      <w:r>
        <w:rPr>
          <w:sz w:val="28"/>
          <w:szCs w:val="28"/>
        </w:rPr>
        <w:tab/>
      </w:r>
      <w:proofErr w:type="gramStart"/>
      <w:r w:rsidR="00E75BB2">
        <w:rPr>
          <w:sz w:val="28"/>
          <w:szCs w:val="28"/>
        </w:rPr>
        <w:t>8</w:t>
      </w:r>
      <w:r>
        <w:rPr>
          <w:sz w:val="28"/>
          <w:szCs w:val="28"/>
        </w:rPr>
        <w:t>7 – 2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br/>
        <w:t>2</w:t>
      </w:r>
      <w:r w:rsidR="00F013CF">
        <w:rPr>
          <w:sz w:val="28"/>
          <w:szCs w:val="28"/>
        </w:rPr>
        <w:t>8</w:t>
      </w:r>
      <w:r>
        <w:rPr>
          <w:sz w:val="28"/>
          <w:szCs w:val="28"/>
        </w:rPr>
        <w:t xml:space="preserve"> – 5 =</w:t>
      </w:r>
      <w:r>
        <w:rPr>
          <w:sz w:val="28"/>
          <w:szCs w:val="28"/>
        </w:rPr>
        <w:tab/>
      </w:r>
      <w:r w:rsidR="00445536">
        <w:rPr>
          <w:sz w:val="28"/>
          <w:szCs w:val="28"/>
        </w:rPr>
        <w:t xml:space="preserve">        </w:t>
      </w:r>
      <w:r w:rsidR="00F013CF">
        <w:rPr>
          <w:sz w:val="28"/>
          <w:szCs w:val="28"/>
        </w:rPr>
        <w:t>33</w:t>
      </w:r>
      <w:r>
        <w:rPr>
          <w:sz w:val="28"/>
          <w:szCs w:val="28"/>
        </w:rPr>
        <w:t xml:space="preserve"> + 8 =</w:t>
      </w:r>
      <w:r>
        <w:rPr>
          <w:sz w:val="28"/>
          <w:szCs w:val="28"/>
        </w:rPr>
        <w:tab/>
      </w:r>
      <w:r w:rsidR="00F013CF">
        <w:rPr>
          <w:sz w:val="28"/>
          <w:szCs w:val="28"/>
        </w:rPr>
        <w:t>65</w:t>
      </w:r>
      <w:r>
        <w:rPr>
          <w:sz w:val="28"/>
          <w:szCs w:val="28"/>
        </w:rPr>
        <w:t xml:space="preserve"> + 5 =</w:t>
      </w:r>
      <w:r>
        <w:rPr>
          <w:sz w:val="28"/>
          <w:szCs w:val="28"/>
        </w:rPr>
        <w:tab/>
      </w:r>
      <w:r w:rsidR="00E75BB2">
        <w:rPr>
          <w:sz w:val="28"/>
          <w:szCs w:val="28"/>
        </w:rPr>
        <w:t>7</w:t>
      </w:r>
      <w:r>
        <w:rPr>
          <w:sz w:val="28"/>
          <w:szCs w:val="28"/>
        </w:rPr>
        <w:t>8 – 6 =</w:t>
      </w:r>
    </w:p>
    <w:p w:rsidR="0010793C" w:rsidRDefault="0010793C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</w:pPr>
      <w:r>
        <w:rPr>
          <w:sz w:val="28"/>
          <w:szCs w:val="28"/>
        </w:rPr>
        <w:t>1</w:t>
      </w:r>
      <w:r w:rsidR="00F013C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013CF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F013CF">
        <w:rPr>
          <w:sz w:val="28"/>
          <w:szCs w:val="28"/>
        </w:rPr>
        <w:t>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445536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="00F013CF">
        <w:rPr>
          <w:sz w:val="28"/>
          <w:szCs w:val="28"/>
        </w:rPr>
        <w:t>8</w:t>
      </w:r>
      <w:r>
        <w:rPr>
          <w:sz w:val="28"/>
          <w:szCs w:val="28"/>
        </w:rPr>
        <w:t xml:space="preserve"> + </w:t>
      </w:r>
      <w:r w:rsidR="00F013CF">
        <w:rPr>
          <w:sz w:val="28"/>
          <w:szCs w:val="28"/>
        </w:rPr>
        <w:t>9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16 </w:t>
      </w:r>
      <w:r w:rsidR="00E75BB2">
        <w:rPr>
          <w:sz w:val="28"/>
          <w:szCs w:val="28"/>
        </w:rPr>
        <w:t>-</w:t>
      </w:r>
      <w:r>
        <w:rPr>
          <w:sz w:val="28"/>
          <w:szCs w:val="28"/>
        </w:rPr>
        <w:t xml:space="preserve"> 4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 w:rsidR="00E75BB2">
        <w:rPr>
          <w:sz w:val="28"/>
          <w:szCs w:val="28"/>
        </w:rPr>
        <w:t>36 +</w:t>
      </w:r>
      <w:r>
        <w:rPr>
          <w:sz w:val="28"/>
          <w:szCs w:val="28"/>
        </w:rPr>
        <w:t xml:space="preserve"> </w:t>
      </w:r>
      <w:r w:rsidR="00E75BB2">
        <w:rPr>
          <w:sz w:val="28"/>
          <w:szCs w:val="28"/>
        </w:rPr>
        <w:t>5</w:t>
      </w:r>
      <w:r>
        <w:rPr>
          <w:sz w:val="28"/>
          <w:szCs w:val="28"/>
        </w:rPr>
        <w:t xml:space="preserve"> =</w:t>
      </w:r>
    </w:p>
    <w:sectPr w:rsidR="0010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2E"/>
    <w:rsid w:val="00084BC6"/>
    <w:rsid w:val="000D6E96"/>
    <w:rsid w:val="0010793C"/>
    <w:rsid w:val="00176DC7"/>
    <w:rsid w:val="00280816"/>
    <w:rsid w:val="00286FE4"/>
    <w:rsid w:val="00287A2E"/>
    <w:rsid w:val="0029221B"/>
    <w:rsid w:val="002B600E"/>
    <w:rsid w:val="0031380B"/>
    <w:rsid w:val="00315A99"/>
    <w:rsid w:val="00333388"/>
    <w:rsid w:val="00366CB1"/>
    <w:rsid w:val="003722C0"/>
    <w:rsid w:val="00394E74"/>
    <w:rsid w:val="003B419C"/>
    <w:rsid w:val="003F231E"/>
    <w:rsid w:val="00404CF6"/>
    <w:rsid w:val="00437619"/>
    <w:rsid w:val="00445536"/>
    <w:rsid w:val="00660BAE"/>
    <w:rsid w:val="006D7BE4"/>
    <w:rsid w:val="00B42F07"/>
    <w:rsid w:val="00CA0AEF"/>
    <w:rsid w:val="00CA1774"/>
    <w:rsid w:val="00D46502"/>
    <w:rsid w:val="00D630AF"/>
    <w:rsid w:val="00DC5F09"/>
    <w:rsid w:val="00E42BB4"/>
    <w:rsid w:val="00E75BB2"/>
    <w:rsid w:val="00E82A4E"/>
    <w:rsid w:val="00F013CF"/>
    <w:rsid w:val="00F35903"/>
    <w:rsid w:val="00F37324"/>
    <w:rsid w:val="00FA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A978-287B-4242-A9EE-1A8C922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7A2E"/>
    <w:pPr>
      <w:spacing w:line="252" w:lineRule="auto"/>
    </w:pPr>
  </w:style>
  <w:style w:type="paragraph" w:styleId="Nadpis2">
    <w:name w:val="heading 2"/>
    <w:basedOn w:val="Normln"/>
    <w:link w:val="Nadpis2Char"/>
    <w:uiPriority w:val="9"/>
    <w:qFormat/>
    <w:rsid w:val="00CA1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17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Standard">
    <w:name w:val="Standard"/>
    <w:rsid w:val="00107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2021-03-18T11:01:00Z</dcterms:created>
  <dcterms:modified xsi:type="dcterms:W3CDTF">2021-03-18T11:01:00Z</dcterms:modified>
</cp:coreProperties>
</file>